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4508" w:rsidTr="00654508">
        <w:tc>
          <w:tcPr>
            <w:tcW w:w="9062" w:type="dxa"/>
            <w:shd w:val="clear" w:color="auto" w:fill="DEEAF6" w:themeFill="accent1" w:themeFillTint="33"/>
          </w:tcPr>
          <w:p w:rsidR="00654508" w:rsidRPr="00654508" w:rsidRDefault="00062923" w:rsidP="006545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Séance 9</w:t>
            </w:r>
            <w:r w:rsidR="00654508" w:rsidRPr="00654508">
              <w:rPr>
                <w:b/>
                <w:sz w:val="28"/>
                <w:szCs w:val="28"/>
              </w:rPr>
              <w:t xml:space="preserve"> - Evaluation du savoir nager ASSN</w:t>
            </w:r>
          </w:p>
        </w:tc>
      </w:tr>
    </w:tbl>
    <w:p w:rsidR="0045150F" w:rsidRDefault="0045150F"/>
    <w:tbl>
      <w:tblPr>
        <w:tblStyle w:val="Grilledutableau"/>
        <w:tblW w:w="10969" w:type="dxa"/>
        <w:tblInd w:w="-1139" w:type="dxa"/>
        <w:tblLook w:val="04A0" w:firstRow="1" w:lastRow="0" w:firstColumn="1" w:lastColumn="0" w:noHBand="0" w:noVBand="1"/>
      </w:tblPr>
      <w:tblGrid>
        <w:gridCol w:w="1985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1044"/>
      </w:tblGrid>
      <w:tr w:rsidR="00654508" w:rsidTr="00AE1D41">
        <w:trPr>
          <w:cantSplit/>
          <w:trHeight w:val="1442"/>
        </w:trPr>
        <w:tc>
          <w:tcPr>
            <w:tcW w:w="1985" w:type="dxa"/>
          </w:tcPr>
          <w:p w:rsidR="00654508" w:rsidRDefault="00654508">
            <w:r>
              <w:t xml:space="preserve">NOM-PRENOM </w:t>
            </w:r>
          </w:p>
          <w:p w:rsidR="00654508" w:rsidRPr="00654508" w:rsidRDefault="00654508">
            <w:pPr>
              <w:rPr>
                <w:b/>
                <w:i/>
                <w:sz w:val="18"/>
                <w:szCs w:val="18"/>
              </w:rPr>
            </w:pPr>
            <w:r w:rsidRPr="00AE1D41">
              <w:rPr>
                <w:b/>
                <w:i/>
                <w:color w:val="FF0000"/>
                <w:sz w:val="18"/>
                <w:szCs w:val="18"/>
              </w:rPr>
              <w:t>Inscrire les élèves par groupe de compétences</w:t>
            </w:r>
          </w:p>
        </w:tc>
        <w:tc>
          <w:tcPr>
            <w:tcW w:w="794" w:type="dxa"/>
            <w:textDirection w:val="btLr"/>
            <w:vAlign w:val="center"/>
          </w:tcPr>
          <w:p w:rsidR="00654508" w:rsidRPr="00AE1D41" w:rsidRDefault="00654508" w:rsidP="0065450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1D41">
              <w:rPr>
                <w:b/>
                <w:sz w:val="16"/>
                <w:szCs w:val="16"/>
              </w:rPr>
              <w:t>Entrée dans l’eau en chute arrière</w:t>
            </w:r>
          </w:p>
        </w:tc>
        <w:tc>
          <w:tcPr>
            <w:tcW w:w="794" w:type="dxa"/>
            <w:textDirection w:val="btLr"/>
          </w:tcPr>
          <w:p w:rsidR="00654508" w:rsidRPr="00AE1D41" w:rsidRDefault="00654508" w:rsidP="00654508">
            <w:pPr>
              <w:ind w:left="113" w:right="113"/>
              <w:rPr>
                <w:b/>
                <w:sz w:val="16"/>
                <w:szCs w:val="16"/>
              </w:rPr>
            </w:pPr>
            <w:r w:rsidRPr="00AE1D41">
              <w:rPr>
                <w:b/>
                <w:sz w:val="16"/>
                <w:szCs w:val="16"/>
              </w:rPr>
              <w:t>Déplacement orienté sur 3,5m</w:t>
            </w:r>
          </w:p>
        </w:tc>
        <w:tc>
          <w:tcPr>
            <w:tcW w:w="794" w:type="dxa"/>
            <w:textDirection w:val="btLr"/>
          </w:tcPr>
          <w:p w:rsidR="00654508" w:rsidRPr="00AE1D41" w:rsidRDefault="00654508" w:rsidP="00654508">
            <w:pPr>
              <w:ind w:left="113" w:right="113"/>
              <w:rPr>
                <w:b/>
                <w:sz w:val="16"/>
                <w:szCs w:val="16"/>
              </w:rPr>
            </w:pPr>
            <w:r w:rsidRPr="00AE1D41">
              <w:rPr>
                <w:b/>
                <w:sz w:val="16"/>
                <w:szCs w:val="16"/>
              </w:rPr>
              <w:t>Immersion complète sur 1,5m</w:t>
            </w:r>
          </w:p>
        </w:tc>
        <w:tc>
          <w:tcPr>
            <w:tcW w:w="794" w:type="dxa"/>
            <w:textDirection w:val="btLr"/>
          </w:tcPr>
          <w:p w:rsidR="00654508" w:rsidRPr="00AE1D41" w:rsidRDefault="00654508" w:rsidP="00654508">
            <w:pPr>
              <w:ind w:left="113" w:right="113"/>
              <w:rPr>
                <w:b/>
                <w:sz w:val="16"/>
                <w:szCs w:val="16"/>
              </w:rPr>
            </w:pPr>
            <w:r w:rsidRPr="00AE1D41">
              <w:rPr>
                <w:b/>
                <w:sz w:val="16"/>
                <w:szCs w:val="16"/>
              </w:rPr>
              <w:t>Déplacement ventral sur 15m</w:t>
            </w:r>
          </w:p>
        </w:tc>
        <w:tc>
          <w:tcPr>
            <w:tcW w:w="794" w:type="dxa"/>
            <w:textDirection w:val="btLr"/>
          </w:tcPr>
          <w:p w:rsidR="00654508" w:rsidRPr="00AE1D41" w:rsidRDefault="00654508" w:rsidP="00654508">
            <w:pPr>
              <w:ind w:left="113" w:right="113"/>
              <w:rPr>
                <w:b/>
                <w:sz w:val="16"/>
                <w:szCs w:val="16"/>
              </w:rPr>
            </w:pPr>
            <w:r w:rsidRPr="00AE1D41">
              <w:rPr>
                <w:b/>
                <w:sz w:val="16"/>
                <w:szCs w:val="16"/>
              </w:rPr>
              <w:t>Sustentation verticale 15s</w:t>
            </w:r>
          </w:p>
        </w:tc>
        <w:tc>
          <w:tcPr>
            <w:tcW w:w="794" w:type="dxa"/>
            <w:textDirection w:val="btLr"/>
          </w:tcPr>
          <w:p w:rsidR="00654508" w:rsidRPr="00AE1D41" w:rsidRDefault="00654508" w:rsidP="00654508">
            <w:pPr>
              <w:ind w:left="113" w:right="113"/>
              <w:rPr>
                <w:b/>
                <w:sz w:val="16"/>
                <w:szCs w:val="16"/>
              </w:rPr>
            </w:pPr>
            <w:r w:rsidRPr="00AE1D41">
              <w:rPr>
                <w:b/>
                <w:sz w:val="16"/>
                <w:szCs w:val="16"/>
              </w:rPr>
              <w:t>Demi-tour sans reprise d’appui</w:t>
            </w:r>
          </w:p>
        </w:tc>
        <w:tc>
          <w:tcPr>
            <w:tcW w:w="794" w:type="dxa"/>
            <w:textDirection w:val="btLr"/>
          </w:tcPr>
          <w:p w:rsidR="00654508" w:rsidRPr="00AE1D41" w:rsidRDefault="00654508" w:rsidP="00AE1D41">
            <w:pPr>
              <w:ind w:left="113" w:right="113"/>
              <w:rPr>
                <w:b/>
                <w:sz w:val="16"/>
                <w:szCs w:val="16"/>
              </w:rPr>
            </w:pPr>
            <w:r w:rsidRPr="00AE1D41">
              <w:rPr>
                <w:b/>
                <w:sz w:val="16"/>
                <w:szCs w:val="16"/>
              </w:rPr>
              <w:t xml:space="preserve">Déplacement dorsal sur 15m </w:t>
            </w:r>
          </w:p>
        </w:tc>
        <w:tc>
          <w:tcPr>
            <w:tcW w:w="794" w:type="dxa"/>
            <w:textDirection w:val="btLr"/>
          </w:tcPr>
          <w:p w:rsidR="00654508" w:rsidRPr="00AE1D41" w:rsidRDefault="00AE1D41" w:rsidP="00654508">
            <w:pPr>
              <w:ind w:left="113" w:right="113"/>
              <w:rPr>
                <w:b/>
                <w:sz w:val="16"/>
                <w:szCs w:val="16"/>
              </w:rPr>
            </w:pPr>
            <w:r w:rsidRPr="00AE1D41">
              <w:rPr>
                <w:b/>
                <w:sz w:val="16"/>
                <w:szCs w:val="16"/>
              </w:rPr>
              <w:t xml:space="preserve">Equilibre dorsal 15s </w:t>
            </w:r>
          </w:p>
        </w:tc>
        <w:tc>
          <w:tcPr>
            <w:tcW w:w="794" w:type="dxa"/>
            <w:textDirection w:val="btLr"/>
          </w:tcPr>
          <w:p w:rsidR="00654508" w:rsidRPr="00AE1D41" w:rsidRDefault="00AE1D41" w:rsidP="00654508">
            <w:pPr>
              <w:ind w:left="113" w:right="113"/>
              <w:rPr>
                <w:b/>
                <w:sz w:val="16"/>
                <w:szCs w:val="16"/>
              </w:rPr>
            </w:pPr>
            <w:r w:rsidRPr="00AE1D41">
              <w:rPr>
                <w:b/>
                <w:sz w:val="16"/>
                <w:szCs w:val="16"/>
              </w:rPr>
              <w:t>Immersion totale sous 1,5m</w:t>
            </w:r>
          </w:p>
        </w:tc>
        <w:tc>
          <w:tcPr>
            <w:tcW w:w="794" w:type="dxa"/>
            <w:textDirection w:val="btLr"/>
          </w:tcPr>
          <w:p w:rsidR="00654508" w:rsidRPr="00AE1D41" w:rsidRDefault="00AE1D41" w:rsidP="00654508">
            <w:pPr>
              <w:ind w:left="113" w:right="113"/>
              <w:rPr>
                <w:b/>
                <w:sz w:val="16"/>
                <w:szCs w:val="16"/>
              </w:rPr>
            </w:pPr>
            <w:r w:rsidRPr="00AE1D41">
              <w:rPr>
                <w:b/>
                <w:sz w:val="16"/>
                <w:szCs w:val="16"/>
              </w:rPr>
              <w:t>Déplacement ventral sur 3,5m</w:t>
            </w:r>
          </w:p>
        </w:tc>
        <w:tc>
          <w:tcPr>
            <w:tcW w:w="1044" w:type="dxa"/>
            <w:shd w:val="clear" w:color="auto" w:fill="DEEAF6" w:themeFill="accent1" w:themeFillTint="33"/>
            <w:textDirection w:val="btLr"/>
          </w:tcPr>
          <w:p w:rsidR="00654508" w:rsidRPr="00AE1D41" w:rsidRDefault="00AE1D41" w:rsidP="00654508">
            <w:pPr>
              <w:ind w:left="113" w:right="113"/>
              <w:rPr>
                <w:b/>
                <w:i/>
                <w:color w:val="FF0000"/>
                <w:sz w:val="16"/>
                <w:szCs w:val="16"/>
              </w:rPr>
            </w:pPr>
            <w:r w:rsidRPr="00AE1D41">
              <w:rPr>
                <w:b/>
                <w:i/>
                <w:color w:val="FF0000"/>
                <w:sz w:val="16"/>
                <w:szCs w:val="16"/>
              </w:rPr>
              <w:t>Tous les éléments validés = ASSN</w:t>
            </w:r>
          </w:p>
        </w:tc>
      </w:tr>
      <w:tr w:rsidR="00654508" w:rsidTr="00AE1D41">
        <w:tc>
          <w:tcPr>
            <w:tcW w:w="1985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1044" w:type="dxa"/>
            <w:shd w:val="clear" w:color="auto" w:fill="DEEAF6" w:themeFill="accent1" w:themeFillTint="33"/>
          </w:tcPr>
          <w:p w:rsidR="00654508" w:rsidRDefault="00654508"/>
        </w:tc>
      </w:tr>
      <w:tr w:rsidR="00AB3B0C" w:rsidTr="00AE1D41">
        <w:tc>
          <w:tcPr>
            <w:tcW w:w="1985" w:type="dxa"/>
          </w:tcPr>
          <w:p w:rsidR="00AB3B0C" w:rsidRDefault="00AB3B0C">
            <w:bookmarkStart w:id="0" w:name="_GoBack"/>
          </w:p>
        </w:tc>
        <w:tc>
          <w:tcPr>
            <w:tcW w:w="794" w:type="dxa"/>
          </w:tcPr>
          <w:p w:rsidR="00AB3B0C" w:rsidRDefault="00AB3B0C"/>
        </w:tc>
        <w:tc>
          <w:tcPr>
            <w:tcW w:w="794" w:type="dxa"/>
          </w:tcPr>
          <w:p w:rsidR="00AB3B0C" w:rsidRDefault="00AB3B0C"/>
        </w:tc>
        <w:tc>
          <w:tcPr>
            <w:tcW w:w="794" w:type="dxa"/>
          </w:tcPr>
          <w:p w:rsidR="00AB3B0C" w:rsidRDefault="00AB3B0C"/>
        </w:tc>
        <w:tc>
          <w:tcPr>
            <w:tcW w:w="794" w:type="dxa"/>
          </w:tcPr>
          <w:p w:rsidR="00AB3B0C" w:rsidRDefault="00AB3B0C"/>
        </w:tc>
        <w:tc>
          <w:tcPr>
            <w:tcW w:w="794" w:type="dxa"/>
          </w:tcPr>
          <w:p w:rsidR="00AB3B0C" w:rsidRDefault="00AB3B0C"/>
        </w:tc>
        <w:tc>
          <w:tcPr>
            <w:tcW w:w="794" w:type="dxa"/>
          </w:tcPr>
          <w:p w:rsidR="00AB3B0C" w:rsidRDefault="00AB3B0C"/>
        </w:tc>
        <w:tc>
          <w:tcPr>
            <w:tcW w:w="794" w:type="dxa"/>
          </w:tcPr>
          <w:p w:rsidR="00AB3B0C" w:rsidRDefault="00AB3B0C"/>
        </w:tc>
        <w:tc>
          <w:tcPr>
            <w:tcW w:w="794" w:type="dxa"/>
          </w:tcPr>
          <w:p w:rsidR="00AB3B0C" w:rsidRDefault="00AB3B0C"/>
        </w:tc>
        <w:tc>
          <w:tcPr>
            <w:tcW w:w="794" w:type="dxa"/>
          </w:tcPr>
          <w:p w:rsidR="00AB3B0C" w:rsidRDefault="00AB3B0C"/>
        </w:tc>
        <w:tc>
          <w:tcPr>
            <w:tcW w:w="794" w:type="dxa"/>
          </w:tcPr>
          <w:p w:rsidR="00AB3B0C" w:rsidRDefault="00AB3B0C"/>
        </w:tc>
        <w:tc>
          <w:tcPr>
            <w:tcW w:w="1044" w:type="dxa"/>
            <w:shd w:val="clear" w:color="auto" w:fill="DEEAF6" w:themeFill="accent1" w:themeFillTint="33"/>
          </w:tcPr>
          <w:p w:rsidR="00AB3B0C" w:rsidRDefault="00AB3B0C"/>
        </w:tc>
      </w:tr>
      <w:bookmarkEnd w:id="0"/>
      <w:tr w:rsidR="00AB3B0C" w:rsidTr="00AE1D41">
        <w:tc>
          <w:tcPr>
            <w:tcW w:w="1985" w:type="dxa"/>
          </w:tcPr>
          <w:p w:rsidR="00AB3B0C" w:rsidRDefault="00AB3B0C"/>
        </w:tc>
        <w:tc>
          <w:tcPr>
            <w:tcW w:w="794" w:type="dxa"/>
          </w:tcPr>
          <w:p w:rsidR="00AB3B0C" w:rsidRDefault="00AB3B0C"/>
        </w:tc>
        <w:tc>
          <w:tcPr>
            <w:tcW w:w="794" w:type="dxa"/>
          </w:tcPr>
          <w:p w:rsidR="00AB3B0C" w:rsidRDefault="00AB3B0C"/>
        </w:tc>
        <w:tc>
          <w:tcPr>
            <w:tcW w:w="794" w:type="dxa"/>
          </w:tcPr>
          <w:p w:rsidR="00AB3B0C" w:rsidRDefault="00AB3B0C"/>
        </w:tc>
        <w:tc>
          <w:tcPr>
            <w:tcW w:w="794" w:type="dxa"/>
          </w:tcPr>
          <w:p w:rsidR="00AB3B0C" w:rsidRDefault="00AB3B0C"/>
        </w:tc>
        <w:tc>
          <w:tcPr>
            <w:tcW w:w="794" w:type="dxa"/>
          </w:tcPr>
          <w:p w:rsidR="00AB3B0C" w:rsidRDefault="00AB3B0C"/>
        </w:tc>
        <w:tc>
          <w:tcPr>
            <w:tcW w:w="794" w:type="dxa"/>
          </w:tcPr>
          <w:p w:rsidR="00AB3B0C" w:rsidRDefault="00AB3B0C"/>
        </w:tc>
        <w:tc>
          <w:tcPr>
            <w:tcW w:w="794" w:type="dxa"/>
          </w:tcPr>
          <w:p w:rsidR="00AB3B0C" w:rsidRDefault="00AB3B0C"/>
        </w:tc>
        <w:tc>
          <w:tcPr>
            <w:tcW w:w="794" w:type="dxa"/>
          </w:tcPr>
          <w:p w:rsidR="00AB3B0C" w:rsidRDefault="00AB3B0C"/>
        </w:tc>
        <w:tc>
          <w:tcPr>
            <w:tcW w:w="794" w:type="dxa"/>
          </w:tcPr>
          <w:p w:rsidR="00AB3B0C" w:rsidRDefault="00AB3B0C"/>
        </w:tc>
        <w:tc>
          <w:tcPr>
            <w:tcW w:w="794" w:type="dxa"/>
          </w:tcPr>
          <w:p w:rsidR="00AB3B0C" w:rsidRDefault="00AB3B0C"/>
        </w:tc>
        <w:tc>
          <w:tcPr>
            <w:tcW w:w="1044" w:type="dxa"/>
            <w:shd w:val="clear" w:color="auto" w:fill="DEEAF6" w:themeFill="accent1" w:themeFillTint="33"/>
          </w:tcPr>
          <w:p w:rsidR="00AB3B0C" w:rsidRDefault="00AB3B0C"/>
        </w:tc>
      </w:tr>
      <w:tr w:rsidR="00654508" w:rsidTr="00AE1D41">
        <w:tc>
          <w:tcPr>
            <w:tcW w:w="1985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1044" w:type="dxa"/>
            <w:shd w:val="clear" w:color="auto" w:fill="DEEAF6" w:themeFill="accent1" w:themeFillTint="33"/>
          </w:tcPr>
          <w:p w:rsidR="00654508" w:rsidRDefault="00654508"/>
        </w:tc>
      </w:tr>
      <w:tr w:rsidR="00654508" w:rsidTr="00AE1D41">
        <w:tc>
          <w:tcPr>
            <w:tcW w:w="1985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1044" w:type="dxa"/>
            <w:shd w:val="clear" w:color="auto" w:fill="DEEAF6" w:themeFill="accent1" w:themeFillTint="33"/>
          </w:tcPr>
          <w:p w:rsidR="00654508" w:rsidRDefault="00654508"/>
        </w:tc>
      </w:tr>
      <w:tr w:rsidR="00654508" w:rsidTr="00AE1D41">
        <w:tc>
          <w:tcPr>
            <w:tcW w:w="1985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1044" w:type="dxa"/>
            <w:shd w:val="clear" w:color="auto" w:fill="DEEAF6" w:themeFill="accent1" w:themeFillTint="33"/>
          </w:tcPr>
          <w:p w:rsidR="00654508" w:rsidRDefault="00654508"/>
        </w:tc>
      </w:tr>
      <w:tr w:rsidR="00654508" w:rsidTr="00AE1D41">
        <w:tc>
          <w:tcPr>
            <w:tcW w:w="1985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1044" w:type="dxa"/>
            <w:shd w:val="clear" w:color="auto" w:fill="DEEAF6" w:themeFill="accent1" w:themeFillTint="33"/>
          </w:tcPr>
          <w:p w:rsidR="00654508" w:rsidRDefault="00654508"/>
        </w:tc>
      </w:tr>
      <w:tr w:rsidR="00654508" w:rsidTr="00AE1D41">
        <w:tc>
          <w:tcPr>
            <w:tcW w:w="1985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1044" w:type="dxa"/>
            <w:shd w:val="clear" w:color="auto" w:fill="DEEAF6" w:themeFill="accent1" w:themeFillTint="33"/>
          </w:tcPr>
          <w:p w:rsidR="00654508" w:rsidRDefault="00654508"/>
        </w:tc>
      </w:tr>
      <w:tr w:rsidR="00654508" w:rsidTr="00AE1D41">
        <w:tc>
          <w:tcPr>
            <w:tcW w:w="1985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1044" w:type="dxa"/>
            <w:shd w:val="clear" w:color="auto" w:fill="DEEAF6" w:themeFill="accent1" w:themeFillTint="33"/>
          </w:tcPr>
          <w:p w:rsidR="00654508" w:rsidRDefault="00654508"/>
        </w:tc>
      </w:tr>
      <w:tr w:rsidR="00654508" w:rsidTr="00AE1D41">
        <w:tc>
          <w:tcPr>
            <w:tcW w:w="1985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1044" w:type="dxa"/>
            <w:shd w:val="clear" w:color="auto" w:fill="DEEAF6" w:themeFill="accent1" w:themeFillTint="33"/>
          </w:tcPr>
          <w:p w:rsidR="00654508" w:rsidRDefault="00654508"/>
        </w:tc>
      </w:tr>
      <w:tr w:rsidR="00654508" w:rsidTr="00AE1D41">
        <w:tc>
          <w:tcPr>
            <w:tcW w:w="1985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1044" w:type="dxa"/>
            <w:shd w:val="clear" w:color="auto" w:fill="DEEAF6" w:themeFill="accent1" w:themeFillTint="33"/>
          </w:tcPr>
          <w:p w:rsidR="00654508" w:rsidRDefault="00654508"/>
        </w:tc>
      </w:tr>
      <w:tr w:rsidR="00654508" w:rsidTr="00AE1D41">
        <w:tc>
          <w:tcPr>
            <w:tcW w:w="1985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1044" w:type="dxa"/>
            <w:shd w:val="clear" w:color="auto" w:fill="DEEAF6" w:themeFill="accent1" w:themeFillTint="33"/>
          </w:tcPr>
          <w:p w:rsidR="00654508" w:rsidRDefault="00654508"/>
        </w:tc>
      </w:tr>
      <w:tr w:rsidR="00654508" w:rsidTr="00AE1D41">
        <w:tc>
          <w:tcPr>
            <w:tcW w:w="1985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1044" w:type="dxa"/>
            <w:shd w:val="clear" w:color="auto" w:fill="DEEAF6" w:themeFill="accent1" w:themeFillTint="33"/>
          </w:tcPr>
          <w:p w:rsidR="00654508" w:rsidRDefault="00654508"/>
        </w:tc>
      </w:tr>
      <w:tr w:rsidR="00654508" w:rsidTr="00AE1D41">
        <w:tc>
          <w:tcPr>
            <w:tcW w:w="1985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1044" w:type="dxa"/>
            <w:shd w:val="clear" w:color="auto" w:fill="DEEAF6" w:themeFill="accent1" w:themeFillTint="33"/>
          </w:tcPr>
          <w:p w:rsidR="00654508" w:rsidRDefault="00654508"/>
        </w:tc>
      </w:tr>
      <w:tr w:rsidR="00654508" w:rsidTr="00AE1D41">
        <w:tc>
          <w:tcPr>
            <w:tcW w:w="1985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1044" w:type="dxa"/>
            <w:shd w:val="clear" w:color="auto" w:fill="DEEAF6" w:themeFill="accent1" w:themeFillTint="33"/>
          </w:tcPr>
          <w:p w:rsidR="00654508" w:rsidRDefault="00654508"/>
        </w:tc>
      </w:tr>
      <w:tr w:rsidR="00654508" w:rsidTr="00AE1D41">
        <w:tc>
          <w:tcPr>
            <w:tcW w:w="1985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1044" w:type="dxa"/>
            <w:shd w:val="clear" w:color="auto" w:fill="DEEAF6" w:themeFill="accent1" w:themeFillTint="33"/>
          </w:tcPr>
          <w:p w:rsidR="00654508" w:rsidRDefault="00654508"/>
        </w:tc>
      </w:tr>
      <w:tr w:rsidR="00654508" w:rsidTr="00AE1D41">
        <w:tc>
          <w:tcPr>
            <w:tcW w:w="1985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1044" w:type="dxa"/>
            <w:shd w:val="clear" w:color="auto" w:fill="DEEAF6" w:themeFill="accent1" w:themeFillTint="33"/>
          </w:tcPr>
          <w:p w:rsidR="00654508" w:rsidRDefault="00654508"/>
        </w:tc>
      </w:tr>
      <w:tr w:rsidR="00654508" w:rsidTr="00AE1D41">
        <w:tc>
          <w:tcPr>
            <w:tcW w:w="1985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1044" w:type="dxa"/>
            <w:shd w:val="clear" w:color="auto" w:fill="DEEAF6" w:themeFill="accent1" w:themeFillTint="33"/>
          </w:tcPr>
          <w:p w:rsidR="00654508" w:rsidRDefault="00654508"/>
        </w:tc>
      </w:tr>
      <w:tr w:rsidR="00654508" w:rsidTr="00AE1D41">
        <w:tc>
          <w:tcPr>
            <w:tcW w:w="1985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1044" w:type="dxa"/>
            <w:shd w:val="clear" w:color="auto" w:fill="DEEAF6" w:themeFill="accent1" w:themeFillTint="33"/>
          </w:tcPr>
          <w:p w:rsidR="00654508" w:rsidRDefault="00654508"/>
        </w:tc>
      </w:tr>
      <w:tr w:rsidR="00654508" w:rsidTr="00AE1D41">
        <w:tc>
          <w:tcPr>
            <w:tcW w:w="1985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1044" w:type="dxa"/>
            <w:shd w:val="clear" w:color="auto" w:fill="DEEAF6" w:themeFill="accent1" w:themeFillTint="33"/>
          </w:tcPr>
          <w:p w:rsidR="00654508" w:rsidRDefault="00654508"/>
        </w:tc>
      </w:tr>
      <w:tr w:rsidR="00654508" w:rsidTr="00AE1D41">
        <w:tc>
          <w:tcPr>
            <w:tcW w:w="1985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1044" w:type="dxa"/>
            <w:shd w:val="clear" w:color="auto" w:fill="DEEAF6" w:themeFill="accent1" w:themeFillTint="33"/>
          </w:tcPr>
          <w:p w:rsidR="00654508" w:rsidRDefault="00654508"/>
        </w:tc>
      </w:tr>
      <w:tr w:rsidR="00654508" w:rsidTr="00AE1D41">
        <w:tc>
          <w:tcPr>
            <w:tcW w:w="1985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1044" w:type="dxa"/>
            <w:shd w:val="clear" w:color="auto" w:fill="DEEAF6" w:themeFill="accent1" w:themeFillTint="33"/>
          </w:tcPr>
          <w:p w:rsidR="00654508" w:rsidRDefault="00654508"/>
        </w:tc>
      </w:tr>
      <w:tr w:rsidR="00654508" w:rsidTr="00AE1D41">
        <w:tc>
          <w:tcPr>
            <w:tcW w:w="1985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1044" w:type="dxa"/>
            <w:shd w:val="clear" w:color="auto" w:fill="DEEAF6" w:themeFill="accent1" w:themeFillTint="33"/>
          </w:tcPr>
          <w:p w:rsidR="00654508" w:rsidRDefault="00654508"/>
        </w:tc>
      </w:tr>
      <w:tr w:rsidR="00654508" w:rsidTr="00AE1D41">
        <w:tc>
          <w:tcPr>
            <w:tcW w:w="1985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1044" w:type="dxa"/>
            <w:shd w:val="clear" w:color="auto" w:fill="DEEAF6" w:themeFill="accent1" w:themeFillTint="33"/>
          </w:tcPr>
          <w:p w:rsidR="00654508" w:rsidRDefault="00654508"/>
        </w:tc>
      </w:tr>
      <w:tr w:rsidR="00654508" w:rsidTr="00AE1D41">
        <w:tc>
          <w:tcPr>
            <w:tcW w:w="1985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1044" w:type="dxa"/>
            <w:shd w:val="clear" w:color="auto" w:fill="DEEAF6" w:themeFill="accent1" w:themeFillTint="33"/>
          </w:tcPr>
          <w:p w:rsidR="00654508" w:rsidRDefault="00654508"/>
        </w:tc>
      </w:tr>
      <w:tr w:rsidR="00654508" w:rsidTr="00AE1D41">
        <w:tc>
          <w:tcPr>
            <w:tcW w:w="1985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1044" w:type="dxa"/>
            <w:shd w:val="clear" w:color="auto" w:fill="DEEAF6" w:themeFill="accent1" w:themeFillTint="33"/>
          </w:tcPr>
          <w:p w:rsidR="00654508" w:rsidRDefault="00654508"/>
        </w:tc>
      </w:tr>
      <w:tr w:rsidR="00654508" w:rsidTr="00AE1D41">
        <w:tc>
          <w:tcPr>
            <w:tcW w:w="1985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1044" w:type="dxa"/>
            <w:shd w:val="clear" w:color="auto" w:fill="DEEAF6" w:themeFill="accent1" w:themeFillTint="33"/>
          </w:tcPr>
          <w:p w:rsidR="00654508" w:rsidRDefault="00654508"/>
        </w:tc>
      </w:tr>
      <w:tr w:rsidR="00654508" w:rsidTr="00AE1D41">
        <w:tc>
          <w:tcPr>
            <w:tcW w:w="1985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1044" w:type="dxa"/>
            <w:shd w:val="clear" w:color="auto" w:fill="DEEAF6" w:themeFill="accent1" w:themeFillTint="33"/>
          </w:tcPr>
          <w:p w:rsidR="00654508" w:rsidRDefault="00654508"/>
        </w:tc>
      </w:tr>
      <w:tr w:rsidR="00654508" w:rsidTr="00AE1D41">
        <w:tc>
          <w:tcPr>
            <w:tcW w:w="1985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794" w:type="dxa"/>
          </w:tcPr>
          <w:p w:rsidR="00654508" w:rsidRDefault="00654508"/>
        </w:tc>
        <w:tc>
          <w:tcPr>
            <w:tcW w:w="1044" w:type="dxa"/>
            <w:shd w:val="clear" w:color="auto" w:fill="DEEAF6" w:themeFill="accent1" w:themeFillTint="33"/>
          </w:tcPr>
          <w:p w:rsidR="00654508" w:rsidRDefault="00654508"/>
        </w:tc>
      </w:tr>
    </w:tbl>
    <w:p w:rsidR="00654508" w:rsidRDefault="00654508"/>
    <w:sectPr w:rsidR="00654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08"/>
    <w:rsid w:val="00062923"/>
    <w:rsid w:val="0045150F"/>
    <w:rsid w:val="0054010F"/>
    <w:rsid w:val="00654508"/>
    <w:rsid w:val="00AB3B0C"/>
    <w:rsid w:val="00AE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C0B7E-D105-4B83-BD84-94E5F36F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5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38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Liautard Marina</dc:creator>
  <cp:lastModifiedBy>Liautard Marina</cp:lastModifiedBy>
  <cp:revision>4</cp:revision>
  <dcterms:created xsi:type="dcterms:W3CDTF">2019-11-29T09:16:00Z</dcterms:created>
  <dcterms:modified xsi:type="dcterms:W3CDTF">2020-10-27T18:26:00Z</dcterms:modified>
</cp:coreProperties>
</file>