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634" w:type="dxa"/>
        <w:tblLook w:val="04A0" w:firstRow="1" w:lastRow="0" w:firstColumn="1" w:lastColumn="0" w:noHBand="0" w:noVBand="1"/>
      </w:tblPr>
      <w:tblGrid>
        <w:gridCol w:w="14144"/>
      </w:tblGrid>
      <w:tr w:rsidR="00771927" w:rsidTr="00FF6DE7">
        <w:trPr>
          <w:cantSplit/>
          <w:trHeight w:val="423"/>
        </w:trPr>
        <w:tc>
          <w:tcPr>
            <w:tcW w:w="14144" w:type="dxa"/>
            <w:shd w:val="clear" w:color="auto" w:fill="FFFF00"/>
            <w:vAlign w:val="center"/>
          </w:tcPr>
          <w:p w:rsidR="00771927" w:rsidRPr="00771927" w:rsidRDefault="00771927" w:rsidP="005A327D">
            <w:pPr>
              <w:jc w:val="center"/>
              <w:rPr>
                <w:b/>
                <w:sz w:val="28"/>
                <w:szCs w:val="28"/>
              </w:rPr>
            </w:pPr>
            <w:r w:rsidRPr="00771927">
              <w:rPr>
                <w:b/>
                <w:sz w:val="28"/>
                <w:szCs w:val="28"/>
              </w:rPr>
              <w:t xml:space="preserve">Grille d’observation et d’évaluation </w:t>
            </w:r>
            <w:r w:rsidR="005A327D">
              <w:rPr>
                <w:b/>
                <w:sz w:val="28"/>
                <w:szCs w:val="28"/>
              </w:rPr>
              <w:t xml:space="preserve">continue </w:t>
            </w:r>
            <w:r>
              <w:rPr>
                <w:b/>
                <w:sz w:val="28"/>
                <w:szCs w:val="28"/>
              </w:rPr>
              <w:t xml:space="preserve">des élèves </w:t>
            </w:r>
            <w:r w:rsidR="005A327D">
              <w:rPr>
                <w:b/>
                <w:sz w:val="28"/>
                <w:szCs w:val="28"/>
              </w:rPr>
              <w:t>par groupe de compétences</w:t>
            </w:r>
            <w:r w:rsidR="002C001B">
              <w:rPr>
                <w:b/>
                <w:sz w:val="28"/>
                <w:szCs w:val="28"/>
              </w:rPr>
              <w:t xml:space="preserve"> </w:t>
            </w:r>
            <w:r w:rsidR="00FF6DE7">
              <w:rPr>
                <w:b/>
                <w:sz w:val="28"/>
                <w:szCs w:val="28"/>
              </w:rPr>
              <w:t xml:space="preserve">- Groupe jaune </w:t>
            </w:r>
          </w:p>
        </w:tc>
      </w:tr>
    </w:tbl>
    <w:p w:rsidR="00EC2DDE" w:rsidRPr="00D0770C" w:rsidRDefault="00EC2DDE">
      <w:pPr>
        <w:rPr>
          <w:sz w:val="16"/>
          <w:szCs w:val="16"/>
        </w:rPr>
      </w:pP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737"/>
        <w:gridCol w:w="709"/>
        <w:gridCol w:w="850"/>
        <w:gridCol w:w="851"/>
        <w:gridCol w:w="709"/>
        <w:gridCol w:w="708"/>
        <w:gridCol w:w="851"/>
        <w:gridCol w:w="709"/>
        <w:gridCol w:w="708"/>
        <w:gridCol w:w="709"/>
        <w:gridCol w:w="709"/>
        <w:gridCol w:w="759"/>
        <w:gridCol w:w="759"/>
        <w:gridCol w:w="1430"/>
      </w:tblGrid>
      <w:tr w:rsidR="00013F8B" w:rsidTr="00D0770C">
        <w:trPr>
          <w:trHeight w:val="534"/>
        </w:trPr>
        <w:tc>
          <w:tcPr>
            <w:tcW w:w="2376" w:type="dxa"/>
            <w:shd w:val="clear" w:color="auto" w:fill="FFFF00"/>
            <w:vAlign w:val="center"/>
          </w:tcPr>
          <w:p w:rsidR="00013F8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Nom et prénom</w:t>
            </w:r>
          </w:p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des élèves</w:t>
            </w:r>
          </w:p>
        </w:tc>
        <w:tc>
          <w:tcPr>
            <w:tcW w:w="2864" w:type="dxa"/>
            <w:gridSpan w:val="4"/>
            <w:shd w:val="clear" w:color="auto" w:fill="FFFF00"/>
            <w:vAlign w:val="center"/>
          </w:tcPr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Entrée dans l’eau</w:t>
            </w:r>
          </w:p>
        </w:tc>
        <w:tc>
          <w:tcPr>
            <w:tcW w:w="3119" w:type="dxa"/>
            <w:gridSpan w:val="4"/>
            <w:shd w:val="clear" w:color="auto" w:fill="FFFF00"/>
            <w:vAlign w:val="center"/>
          </w:tcPr>
          <w:p w:rsidR="00013F8B" w:rsidRPr="000D327B" w:rsidRDefault="00632ABD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Equilibre</w:t>
            </w:r>
          </w:p>
        </w:tc>
        <w:tc>
          <w:tcPr>
            <w:tcW w:w="2976" w:type="dxa"/>
            <w:gridSpan w:val="4"/>
            <w:shd w:val="clear" w:color="auto" w:fill="FFFF00"/>
            <w:vAlign w:val="center"/>
          </w:tcPr>
          <w:p w:rsidR="00013F8B" w:rsidRPr="000D327B" w:rsidRDefault="00013F8B" w:rsidP="005A327D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Immersion</w:t>
            </w:r>
            <w:r w:rsidR="001915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gridSpan w:val="4"/>
            <w:shd w:val="clear" w:color="auto" w:fill="FFFF00"/>
            <w:vAlign w:val="center"/>
          </w:tcPr>
          <w:p w:rsidR="00013F8B" w:rsidRPr="000D327B" w:rsidRDefault="00632ABD" w:rsidP="0063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Déplacement</w:t>
            </w:r>
            <w:r w:rsidRPr="000D32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extDirection w:val="btLr"/>
          </w:tcPr>
          <w:p w:rsidR="00013F8B" w:rsidRPr="000D327B" w:rsidRDefault="00013F8B" w:rsidP="00013F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D0770C">
              <w:rPr>
                <w:b/>
                <w:sz w:val="24"/>
                <w:szCs w:val="24"/>
              </w:rPr>
              <w:t>iveau de pratique de l’élève en référence à l’évaluation initiale</w:t>
            </w:r>
          </w:p>
        </w:tc>
      </w:tr>
      <w:tr w:rsidR="002C001B" w:rsidTr="00632ABD">
        <w:trPr>
          <w:cantSplit/>
          <w:trHeight w:val="2131"/>
        </w:trPr>
        <w:tc>
          <w:tcPr>
            <w:tcW w:w="2376" w:type="dxa"/>
          </w:tcPr>
          <w:p w:rsidR="002C001B" w:rsidRDefault="002C001B"/>
        </w:tc>
        <w:tc>
          <w:tcPr>
            <w:tcW w:w="2864" w:type="dxa"/>
            <w:gridSpan w:val="4"/>
            <w:shd w:val="clear" w:color="auto" w:fill="FFFF00"/>
          </w:tcPr>
          <w:p w:rsidR="002C001B" w:rsidRDefault="002C001B" w:rsidP="00FF6DE7">
            <w:pPr>
              <w:pStyle w:val="Paragraphedeliste"/>
              <w:numPr>
                <w:ilvl w:val="0"/>
                <w:numId w:val="1"/>
              </w:numPr>
            </w:pPr>
            <w:r>
              <w:t xml:space="preserve">Je refuse d’entrer </w:t>
            </w:r>
          </w:p>
          <w:p w:rsidR="002C001B" w:rsidRPr="00F221F5" w:rsidRDefault="002C001B" w:rsidP="00FF6DE7">
            <w:pPr>
              <w:pStyle w:val="Paragraphedeliste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F221F5">
              <w:rPr>
                <w:b/>
                <w:color w:val="00B050"/>
              </w:rPr>
              <w:t>Je rentre par l’échelle</w:t>
            </w:r>
          </w:p>
          <w:p w:rsidR="002C001B" w:rsidRPr="00F221F5" w:rsidRDefault="002C001B" w:rsidP="00FF6DE7">
            <w:pPr>
              <w:pStyle w:val="Paragraphedeliste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F221F5">
              <w:rPr>
                <w:b/>
                <w:color w:val="00B050"/>
              </w:rPr>
              <w:t>Je rentre assis du bord</w:t>
            </w:r>
          </w:p>
          <w:p w:rsidR="002C001B" w:rsidRPr="00F221F5" w:rsidRDefault="002C001B" w:rsidP="00FF6DE7">
            <w:pPr>
              <w:pStyle w:val="Paragraphedeliste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F221F5">
              <w:rPr>
                <w:b/>
                <w:color w:val="FF0000"/>
              </w:rPr>
              <w:t>Je rentre en sautant du tapis dans le PB</w:t>
            </w:r>
          </w:p>
          <w:p w:rsidR="002C001B" w:rsidRPr="00F221F5" w:rsidRDefault="002C001B" w:rsidP="00FF6DE7">
            <w:pPr>
              <w:pStyle w:val="Paragraphedeliste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F221F5">
              <w:rPr>
                <w:b/>
                <w:color w:val="FF0000"/>
              </w:rPr>
              <w:t>Je rentre en sautant du bord dans le PB</w:t>
            </w:r>
          </w:p>
          <w:p w:rsidR="002C001B" w:rsidRPr="00F221F5" w:rsidRDefault="002C001B" w:rsidP="00FF6DE7">
            <w:pPr>
              <w:pStyle w:val="Paragraphedeliste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F221F5">
              <w:rPr>
                <w:b/>
                <w:color w:val="FF0000"/>
              </w:rPr>
              <w:t>Je rentre en sautant dans le GB</w:t>
            </w:r>
          </w:p>
          <w:p w:rsidR="002C001B" w:rsidRDefault="002C001B" w:rsidP="004C498A"/>
        </w:tc>
        <w:tc>
          <w:tcPr>
            <w:tcW w:w="3119" w:type="dxa"/>
            <w:gridSpan w:val="4"/>
            <w:shd w:val="clear" w:color="auto" w:fill="FFFF00"/>
          </w:tcPr>
          <w:p w:rsidR="00632ABD" w:rsidRDefault="00632ABD" w:rsidP="00632ABD">
            <w:pPr>
              <w:pStyle w:val="Paragraphedeliste"/>
              <w:numPr>
                <w:ilvl w:val="0"/>
                <w:numId w:val="3"/>
              </w:numPr>
            </w:pPr>
            <w:r>
              <w:t>Je refuse de perdre mes appuis plantaires</w:t>
            </w:r>
          </w:p>
          <w:p w:rsidR="00632ABD" w:rsidRPr="00F221F5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  <w:color w:val="00B050"/>
              </w:rPr>
            </w:pPr>
            <w:r w:rsidRPr="00F221F5">
              <w:rPr>
                <w:b/>
                <w:color w:val="00B050"/>
              </w:rPr>
              <w:t>Je fais l’étoile de mer ventrale avec aide</w:t>
            </w:r>
          </w:p>
          <w:p w:rsidR="00632ABD" w:rsidRPr="00F221F5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F221F5">
              <w:rPr>
                <w:b/>
                <w:color w:val="FF0000"/>
              </w:rPr>
              <w:t>Je fais l’étoile de mer ventrale sans aide</w:t>
            </w:r>
          </w:p>
          <w:p w:rsidR="00632ABD" w:rsidRPr="00F221F5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F221F5">
              <w:rPr>
                <w:b/>
                <w:color w:val="FF0000"/>
              </w:rPr>
              <w:t>Je fais l’étoile dorsale avec aide mais tête et bassin non alignés</w:t>
            </w:r>
          </w:p>
          <w:p w:rsidR="00632ABD" w:rsidRPr="00F221F5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F221F5">
              <w:rPr>
                <w:b/>
                <w:color w:val="FF0000"/>
              </w:rPr>
              <w:t>Je fais l’étoile dorsale avec aide tête et bassin alignés</w:t>
            </w:r>
          </w:p>
          <w:p w:rsidR="002C001B" w:rsidRPr="00F221F5" w:rsidRDefault="00632ABD" w:rsidP="00632ABD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F221F5">
              <w:rPr>
                <w:b/>
                <w:color w:val="0070C0"/>
              </w:rPr>
              <w:t xml:space="preserve">Je fais l’étoile dorsale sans aide  </w:t>
            </w:r>
          </w:p>
        </w:tc>
        <w:tc>
          <w:tcPr>
            <w:tcW w:w="2976" w:type="dxa"/>
            <w:gridSpan w:val="4"/>
            <w:shd w:val="clear" w:color="auto" w:fill="FFFF00"/>
          </w:tcPr>
          <w:p w:rsidR="002C001B" w:rsidRDefault="002C001B" w:rsidP="002C001B">
            <w:pPr>
              <w:pStyle w:val="Paragraphedeliste"/>
              <w:numPr>
                <w:ilvl w:val="0"/>
                <w:numId w:val="4"/>
              </w:numPr>
            </w:pPr>
            <w:r>
              <w:t>Je pose le menton sur l’eau</w:t>
            </w:r>
          </w:p>
          <w:p w:rsidR="002C001B" w:rsidRDefault="002C001B" w:rsidP="002C001B">
            <w:pPr>
              <w:pStyle w:val="Paragraphedeliste"/>
              <w:numPr>
                <w:ilvl w:val="0"/>
                <w:numId w:val="4"/>
              </w:numPr>
            </w:pPr>
            <w:r>
              <w:t>Je mets la tête sous l’eau brièvement mais avec gêne</w:t>
            </w:r>
          </w:p>
          <w:p w:rsidR="002C001B" w:rsidRPr="00F221F5" w:rsidRDefault="002C001B" w:rsidP="002C001B">
            <w:pPr>
              <w:pStyle w:val="Paragraphedeliste"/>
              <w:numPr>
                <w:ilvl w:val="0"/>
                <w:numId w:val="4"/>
              </w:numPr>
              <w:rPr>
                <w:b/>
                <w:color w:val="00B050"/>
              </w:rPr>
            </w:pPr>
            <w:r w:rsidRPr="00F221F5">
              <w:rPr>
                <w:b/>
                <w:color w:val="00B050"/>
              </w:rPr>
              <w:t>Je mets la tête sous l’eau brièvement pour passer sous un obstacle flottant</w:t>
            </w:r>
          </w:p>
          <w:p w:rsidR="002C001B" w:rsidRPr="00F221F5" w:rsidRDefault="002C001B" w:rsidP="002C001B">
            <w:pPr>
              <w:pStyle w:val="Paragraphedeliste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F221F5">
              <w:rPr>
                <w:b/>
                <w:color w:val="FF0000"/>
              </w:rPr>
              <w:t>Je nage sous l’eau pour aller chercher un objet immergé avec l’aide de la cage ou de la perche</w:t>
            </w:r>
          </w:p>
          <w:p w:rsidR="002C001B" w:rsidRDefault="002C001B" w:rsidP="002C001B">
            <w:pPr>
              <w:pStyle w:val="Paragraphedeliste"/>
              <w:ind w:left="360"/>
            </w:pPr>
          </w:p>
        </w:tc>
        <w:tc>
          <w:tcPr>
            <w:tcW w:w="2936" w:type="dxa"/>
            <w:gridSpan w:val="4"/>
            <w:shd w:val="clear" w:color="auto" w:fill="FFFF00"/>
          </w:tcPr>
          <w:p w:rsidR="00632ABD" w:rsidRDefault="00632ABD" w:rsidP="00632ABD">
            <w:pPr>
              <w:pStyle w:val="Paragraphedeliste"/>
              <w:numPr>
                <w:ilvl w:val="0"/>
                <w:numId w:val="7"/>
              </w:numPr>
            </w:pPr>
            <w:r>
              <w:t>J’entre dans l’eau mais je refuse de me déplacer</w:t>
            </w:r>
          </w:p>
          <w:p w:rsidR="00632ABD" w:rsidRDefault="00632ABD" w:rsidP="00632ABD">
            <w:pPr>
              <w:pStyle w:val="Paragraphedeliste"/>
              <w:numPr>
                <w:ilvl w:val="0"/>
                <w:numId w:val="7"/>
              </w:numPr>
            </w:pPr>
            <w:r>
              <w:t xml:space="preserve">Je me déplace avec l’aide du mur, de la ligne mais sans quitter mes appuis </w:t>
            </w:r>
          </w:p>
          <w:p w:rsidR="00632ABD" w:rsidRPr="00F221F5" w:rsidRDefault="00632ABD" w:rsidP="00632ABD">
            <w:pPr>
              <w:pStyle w:val="Paragraphedeliste"/>
              <w:numPr>
                <w:ilvl w:val="0"/>
                <w:numId w:val="7"/>
              </w:numPr>
              <w:rPr>
                <w:b/>
                <w:color w:val="00B050"/>
              </w:rPr>
            </w:pPr>
            <w:r w:rsidRPr="00F221F5">
              <w:rPr>
                <w:b/>
                <w:color w:val="00B050"/>
              </w:rPr>
              <w:t>Je me déplace de temps en temps avec l’aide du mur, de la ligne</w:t>
            </w:r>
            <w:r w:rsidR="00D0770C" w:rsidRPr="00F221F5">
              <w:rPr>
                <w:b/>
                <w:color w:val="00B050"/>
              </w:rPr>
              <w:t xml:space="preserve">, </w:t>
            </w:r>
            <w:r w:rsidRPr="00F221F5">
              <w:rPr>
                <w:b/>
                <w:color w:val="00B050"/>
              </w:rPr>
              <w:t>corps   oblique</w:t>
            </w:r>
          </w:p>
          <w:p w:rsidR="00632ABD" w:rsidRPr="00F221F5" w:rsidRDefault="00632ABD" w:rsidP="00632ABD">
            <w:pPr>
              <w:pStyle w:val="Paragraphedeliste"/>
              <w:numPr>
                <w:ilvl w:val="0"/>
                <w:numId w:val="7"/>
              </w:numPr>
              <w:rPr>
                <w:b/>
                <w:color w:val="00B050"/>
              </w:rPr>
            </w:pPr>
            <w:r w:rsidRPr="00F221F5">
              <w:rPr>
                <w:b/>
                <w:color w:val="00B050"/>
              </w:rPr>
              <w:t xml:space="preserve">Je me déplace sur le ventre avec </w:t>
            </w:r>
            <w:r w:rsidR="00D0770C" w:rsidRPr="00F221F5">
              <w:rPr>
                <w:b/>
                <w:color w:val="00B050"/>
              </w:rPr>
              <w:t>aide à la flottaison</w:t>
            </w:r>
          </w:p>
          <w:p w:rsidR="002C001B" w:rsidRPr="00F221F5" w:rsidRDefault="00632ABD" w:rsidP="00D0770C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F221F5">
              <w:rPr>
                <w:b/>
                <w:color w:val="FF0000"/>
              </w:rPr>
              <w:t xml:space="preserve">Je me déplace sur le ventre sans </w:t>
            </w:r>
            <w:r w:rsidR="00D0770C" w:rsidRPr="00F221F5">
              <w:rPr>
                <w:b/>
                <w:color w:val="FF0000"/>
              </w:rPr>
              <w:t>aide à la flottaison</w:t>
            </w:r>
          </w:p>
        </w:tc>
        <w:tc>
          <w:tcPr>
            <w:tcW w:w="1430" w:type="dxa"/>
            <w:vMerge/>
            <w:shd w:val="clear" w:color="auto" w:fill="auto"/>
            <w:textDirection w:val="btLr"/>
          </w:tcPr>
          <w:p w:rsidR="002C001B" w:rsidRDefault="002C001B" w:rsidP="00013F8B">
            <w:pPr>
              <w:ind w:left="113" w:right="113"/>
            </w:pPr>
          </w:p>
        </w:tc>
      </w:tr>
      <w:tr w:rsidR="00632ABD" w:rsidTr="00D0770C">
        <w:trPr>
          <w:cantSplit/>
          <w:trHeight w:val="187"/>
        </w:trPr>
        <w:tc>
          <w:tcPr>
            <w:tcW w:w="2376" w:type="dxa"/>
            <w:shd w:val="clear" w:color="auto" w:fill="BFBFBF" w:themeFill="background1" w:themeFillShade="BF"/>
          </w:tcPr>
          <w:p w:rsidR="00632ABD" w:rsidRPr="008447E9" w:rsidRDefault="00632ABD" w:rsidP="008447E9">
            <w:pPr>
              <w:jc w:val="center"/>
              <w:rPr>
                <w:b/>
              </w:rPr>
            </w:pPr>
            <w:r w:rsidRPr="008447E9">
              <w:rPr>
                <w:b/>
              </w:rPr>
              <w:t>Séances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2ABD" w:rsidRPr="008447E9" w:rsidRDefault="00632ABD" w:rsidP="00632ABD">
            <w:pPr>
              <w:jc w:val="center"/>
              <w:rPr>
                <w:b/>
              </w:rPr>
            </w:pPr>
            <w:r w:rsidRPr="008447E9">
              <w:rPr>
                <w:b/>
              </w:rPr>
              <w:t>S4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:rsidR="00632ABD" w:rsidRPr="00632ABD" w:rsidRDefault="00632ABD" w:rsidP="00632ABD">
            <w:pPr>
              <w:jc w:val="center"/>
              <w:rPr>
                <w:b/>
              </w:rPr>
            </w:pPr>
            <w:r w:rsidRPr="00632ABD">
              <w:rPr>
                <w:b/>
              </w:rPr>
              <w:t>S6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:rsidR="00632ABD" w:rsidRPr="00632ABD" w:rsidRDefault="00632ABD" w:rsidP="00632ABD">
            <w:pPr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430" w:type="dxa"/>
            <w:shd w:val="clear" w:color="auto" w:fill="BFBFBF" w:themeFill="background1" w:themeFillShade="BF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  <w:tr w:rsidR="00632ABD" w:rsidTr="00632ABD">
        <w:trPr>
          <w:cantSplit/>
          <w:trHeight w:val="340"/>
        </w:trPr>
        <w:tc>
          <w:tcPr>
            <w:tcW w:w="2376" w:type="dxa"/>
          </w:tcPr>
          <w:p w:rsidR="00632ABD" w:rsidRDefault="00632ABD" w:rsidP="00D0770C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37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850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851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8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09" w:type="dxa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759" w:type="dxa"/>
            <w:shd w:val="clear" w:color="auto" w:fill="auto"/>
          </w:tcPr>
          <w:p w:rsidR="00632ABD" w:rsidRDefault="00632ABD" w:rsidP="008447E9"/>
        </w:tc>
        <w:tc>
          <w:tcPr>
            <w:tcW w:w="1430" w:type="dxa"/>
            <w:shd w:val="clear" w:color="auto" w:fill="auto"/>
          </w:tcPr>
          <w:p w:rsidR="00632ABD" w:rsidRDefault="00632ABD" w:rsidP="008447E9"/>
        </w:tc>
      </w:tr>
    </w:tbl>
    <w:p w:rsidR="00771927" w:rsidRDefault="00771927" w:rsidP="00D0770C">
      <w:bookmarkStart w:id="0" w:name="_GoBack"/>
      <w:bookmarkEnd w:id="0"/>
    </w:p>
    <w:sectPr w:rsidR="00771927" w:rsidSect="00771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D4" w:rsidRDefault="00E058D4" w:rsidP="00F221F5">
      <w:pPr>
        <w:spacing w:after="0" w:line="240" w:lineRule="auto"/>
      </w:pPr>
      <w:r>
        <w:separator/>
      </w:r>
    </w:p>
  </w:endnote>
  <w:endnote w:type="continuationSeparator" w:id="0">
    <w:p w:rsidR="00E058D4" w:rsidRDefault="00E058D4" w:rsidP="00F2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D4" w:rsidRDefault="00E058D4" w:rsidP="00F221F5">
      <w:pPr>
        <w:spacing w:after="0" w:line="240" w:lineRule="auto"/>
      </w:pPr>
      <w:r>
        <w:separator/>
      </w:r>
    </w:p>
  </w:footnote>
  <w:footnote w:type="continuationSeparator" w:id="0">
    <w:p w:rsidR="00E058D4" w:rsidRDefault="00E058D4" w:rsidP="00F2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6E8"/>
    <w:multiLevelType w:val="hybridMultilevel"/>
    <w:tmpl w:val="B2223724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C478A"/>
    <w:multiLevelType w:val="hybridMultilevel"/>
    <w:tmpl w:val="E15E6F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44AA1"/>
    <w:multiLevelType w:val="hybridMultilevel"/>
    <w:tmpl w:val="BC208A4A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30CBE"/>
    <w:multiLevelType w:val="hybridMultilevel"/>
    <w:tmpl w:val="B2223724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C3F31"/>
    <w:multiLevelType w:val="hybridMultilevel"/>
    <w:tmpl w:val="DEE22D60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42C59"/>
    <w:multiLevelType w:val="hybridMultilevel"/>
    <w:tmpl w:val="1070F410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45D8"/>
    <w:multiLevelType w:val="hybridMultilevel"/>
    <w:tmpl w:val="57AE043C"/>
    <w:lvl w:ilvl="0" w:tplc="67C8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040C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7"/>
    <w:rsid w:val="00013F8B"/>
    <w:rsid w:val="000D327B"/>
    <w:rsid w:val="000E3708"/>
    <w:rsid w:val="001915A5"/>
    <w:rsid w:val="001D77C1"/>
    <w:rsid w:val="002C001B"/>
    <w:rsid w:val="00304AA5"/>
    <w:rsid w:val="003B541C"/>
    <w:rsid w:val="003D55A3"/>
    <w:rsid w:val="004C498A"/>
    <w:rsid w:val="005A327D"/>
    <w:rsid w:val="005D4D9B"/>
    <w:rsid w:val="00622DCB"/>
    <w:rsid w:val="00632ABD"/>
    <w:rsid w:val="006D68A2"/>
    <w:rsid w:val="00771927"/>
    <w:rsid w:val="008447E9"/>
    <w:rsid w:val="00945E94"/>
    <w:rsid w:val="00A25EEE"/>
    <w:rsid w:val="00C11AC7"/>
    <w:rsid w:val="00CB6C1D"/>
    <w:rsid w:val="00D0770C"/>
    <w:rsid w:val="00DB591D"/>
    <w:rsid w:val="00E058D4"/>
    <w:rsid w:val="00E41D48"/>
    <w:rsid w:val="00EC2DDE"/>
    <w:rsid w:val="00F221F5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94933-A191-4628-9903-A27E2B2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6D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1F5"/>
  </w:style>
  <w:style w:type="paragraph" w:styleId="Pieddepage">
    <w:name w:val="footer"/>
    <w:basedOn w:val="Normal"/>
    <w:link w:val="Pieddepag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Liautard Marina</cp:lastModifiedBy>
  <cp:revision>4</cp:revision>
  <cp:lastPrinted>2018-05-07T06:53:00Z</cp:lastPrinted>
  <dcterms:created xsi:type="dcterms:W3CDTF">2020-02-19T12:27:00Z</dcterms:created>
  <dcterms:modified xsi:type="dcterms:W3CDTF">2020-02-19T13:33:00Z</dcterms:modified>
</cp:coreProperties>
</file>