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042"/>
        <w:tblW w:w="10702" w:type="dxa"/>
        <w:tblBorders>
          <w:top w:val="threeDEngrave" w:sz="36" w:space="0" w:color="00B0F0"/>
          <w:left w:val="threeDEngrave" w:sz="36" w:space="0" w:color="00B0F0"/>
          <w:bottom w:val="threeDEmboss" w:sz="36" w:space="0" w:color="00B0F0"/>
          <w:right w:val="threeDEmboss" w:sz="36" w:space="0" w:color="00B0F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E5FE7" w14:paraId="383E6F7A" w14:textId="77777777" w:rsidTr="003845F4">
        <w:trPr>
          <w:trHeight w:val="142"/>
        </w:trPr>
        <w:tc>
          <w:tcPr>
            <w:tcW w:w="10702" w:type="dxa"/>
            <w:tcBorders>
              <w:top w:val="nil"/>
              <w:left w:val="nil"/>
              <w:bottom w:val="single" w:sz="24" w:space="0" w:color="00B0F0"/>
              <w:right w:val="nil"/>
            </w:tcBorders>
            <w:vAlign w:val="center"/>
          </w:tcPr>
          <w:p w14:paraId="2320B14C" w14:textId="06903F58" w:rsidR="009E5FE7" w:rsidRPr="00874383" w:rsidRDefault="009E5FE7" w:rsidP="001E4409">
            <w:pPr>
              <w:pStyle w:val="Sansinterligne"/>
              <w:rPr>
                <w:noProof/>
                <w:lang w:eastAsia="fr-FR"/>
              </w:rPr>
            </w:pPr>
            <w:bookmarkStart w:id="0" w:name="_GoBack"/>
            <w:bookmarkEnd w:id="0"/>
          </w:p>
        </w:tc>
      </w:tr>
      <w:tr w:rsidR="009E5FE7" w14:paraId="2907FEDA" w14:textId="77777777" w:rsidTr="00500113">
        <w:trPr>
          <w:trHeight w:val="626"/>
        </w:trPr>
        <w:tc>
          <w:tcPr>
            <w:tcW w:w="10702" w:type="dxa"/>
            <w:tcBorders>
              <w:top w:val="single" w:sz="24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  <w:vAlign w:val="center"/>
          </w:tcPr>
          <w:p w14:paraId="4E475E02" w14:textId="77777777" w:rsidR="009E5FE7" w:rsidRDefault="009E5FE7" w:rsidP="00500113">
            <w:pPr>
              <w:spacing w:after="0"/>
              <w:jc w:val="center"/>
              <w:rPr>
                <w:rFonts w:ascii="Comic Sans MS" w:hAnsi="Comic Sans MS"/>
                <w:b/>
                <w:noProof/>
                <w:color w:val="92D050"/>
                <w:sz w:val="32"/>
                <w:szCs w:val="32"/>
                <w:lang w:eastAsia="fr-FR"/>
              </w:rPr>
            </w:pPr>
            <w:r w:rsidRPr="00500113">
              <w:rPr>
                <w:rFonts w:ascii="Comic Sans MS" w:hAnsi="Comic Sans MS"/>
                <w:b/>
                <w:noProof/>
                <w:color w:val="92D050"/>
                <w:sz w:val="32"/>
                <w:szCs w:val="32"/>
                <w:lang w:eastAsia="fr-FR"/>
              </w:rPr>
              <w:t>DOMAINE</w:t>
            </w:r>
          </w:p>
          <w:p w14:paraId="22EE3F88" w14:textId="77777777" w:rsidR="0036247E" w:rsidRPr="00500113" w:rsidRDefault="005D42B5" w:rsidP="0036247E">
            <w:pPr>
              <w:spacing w:after="0"/>
              <w:jc w:val="center"/>
              <w:rPr>
                <w:rFonts w:ascii="Comic Sans MS" w:hAnsi="Comic Sans MS"/>
                <w:b/>
                <w:noProof/>
                <w:color w:val="92D050"/>
                <w:sz w:val="32"/>
                <w:szCs w:val="32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92D050"/>
                <w:sz w:val="32"/>
                <w:szCs w:val="32"/>
                <w:lang w:eastAsia="fr-FR"/>
              </w:rPr>
              <w:t>Agir, s’exprimer, comprendre à travers l’activité physique</w:t>
            </w:r>
          </w:p>
        </w:tc>
      </w:tr>
      <w:tr w:rsidR="009E5FE7" w14:paraId="76FCC5DE" w14:textId="77777777" w:rsidTr="00500113">
        <w:trPr>
          <w:trHeight w:val="820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  <w:vAlign w:val="center"/>
          </w:tcPr>
          <w:p w14:paraId="32C8BEBF" w14:textId="77777777" w:rsidR="0036247E" w:rsidRDefault="0036247E" w:rsidP="00500113">
            <w:pPr>
              <w:spacing w:after="0"/>
              <w:jc w:val="center"/>
              <w:rPr>
                <w:rFonts w:ascii="Comic Sans MS" w:hAnsi="Comic Sans MS"/>
                <w:b/>
                <w:noProof/>
                <w:color w:val="EC38D7"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EC38D7"/>
                <w:sz w:val="28"/>
                <w:szCs w:val="28"/>
                <w:lang w:eastAsia="fr-FR"/>
              </w:rPr>
              <w:t>Situation de pratique scolaire en gymnatique</w:t>
            </w:r>
          </w:p>
          <w:p w14:paraId="5A4A7F26" w14:textId="1C33311C" w:rsidR="009E5FE7" w:rsidRPr="00500113" w:rsidRDefault="0036247E" w:rsidP="0096534F">
            <w:pPr>
              <w:spacing w:after="0"/>
              <w:jc w:val="center"/>
              <w:rPr>
                <w:rFonts w:ascii="Comic Sans MS" w:hAnsi="Comic Sans MS"/>
                <w:b/>
                <w:noProof/>
                <w:color w:val="EC38D7"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EC38D7"/>
                <w:sz w:val="28"/>
                <w:szCs w:val="28"/>
                <w:lang w:eastAsia="fr-FR"/>
              </w:rPr>
              <w:t xml:space="preserve">(d’après Claire Pontais, professeur EPS, ESPÉ </w:t>
            </w:r>
            <w:r w:rsidR="0096534F">
              <w:rPr>
                <w:rFonts w:ascii="Comic Sans MS" w:hAnsi="Comic Sans MS"/>
                <w:b/>
                <w:noProof/>
                <w:color w:val="EC38D7"/>
                <w:sz w:val="28"/>
                <w:szCs w:val="28"/>
                <w:lang w:eastAsia="fr-FR"/>
              </w:rPr>
              <w:t>Saint-Lô</w:t>
            </w:r>
            <w:r>
              <w:rPr>
                <w:rFonts w:ascii="Comic Sans MS" w:hAnsi="Comic Sans MS"/>
                <w:b/>
                <w:noProof/>
                <w:color w:val="EC38D7"/>
                <w:sz w:val="28"/>
                <w:szCs w:val="28"/>
                <w:lang w:eastAsia="fr-FR"/>
              </w:rPr>
              <w:t xml:space="preserve">) </w:t>
            </w:r>
          </w:p>
        </w:tc>
      </w:tr>
      <w:tr w:rsidR="009E5FE7" w14:paraId="5E88B787" w14:textId="77777777" w:rsidTr="00500113">
        <w:trPr>
          <w:trHeight w:val="850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  <w:vAlign w:val="center"/>
          </w:tcPr>
          <w:p w14:paraId="5A3FD985" w14:textId="77777777" w:rsidR="009E5FE7" w:rsidRPr="00494329" w:rsidRDefault="009E5FE7" w:rsidP="0036247E">
            <w:pPr>
              <w:spacing w:after="0"/>
              <w:rPr>
                <w:rFonts w:ascii="Comic Sans MS" w:hAnsi="Comic Sans MS"/>
                <w:noProof/>
                <w:lang w:eastAsia="fr-FR"/>
              </w:rPr>
            </w:pPr>
            <w:r w:rsidRPr="00874383">
              <w:rPr>
                <w:rFonts w:ascii="Comic Sans MS" w:hAnsi="Comic Sans MS"/>
                <w:noProof/>
                <w:u w:val="single"/>
                <w:lang w:eastAsia="fr-FR"/>
              </w:rPr>
              <w:t>Niveau</w:t>
            </w:r>
            <w:r>
              <w:rPr>
                <w:rFonts w:ascii="Comic Sans MS" w:hAnsi="Comic Sans MS"/>
                <w:noProof/>
                <w:lang w:eastAsia="fr-FR"/>
              </w:rPr>
              <w:t> :</w:t>
            </w:r>
            <w:r w:rsidR="0036247E">
              <w:rPr>
                <w:rFonts w:ascii="Comic Sans MS" w:hAnsi="Comic Sans MS"/>
                <w:noProof/>
                <w:lang w:eastAsia="fr-FR"/>
              </w:rPr>
              <w:t xml:space="preserve"> 4-6 ans</w:t>
            </w:r>
          </w:p>
        </w:tc>
      </w:tr>
      <w:tr w:rsidR="009E5FE7" w14:paraId="5A85D4C1" w14:textId="77777777" w:rsidTr="00500113">
        <w:trPr>
          <w:trHeight w:val="597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14C812CC" w14:textId="6D03A318" w:rsidR="009E5FE7" w:rsidRPr="00494329" w:rsidRDefault="009E5FE7" w:rsidP="001D0576">
            <w:pPr>
              <w:spacing w:after="0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874383">
              <w:rPr>
                <w:rFonts w:ascii="Comic Sans MS" w:hAnsi="Comic Sans MS"/>
                <w:noProof/>
                <w:u w:val="single"/>
                <w:lang w:eastAsia="fr-FR"/>
              </w:rPr>
              <w:t>Compétence </w:t>
            </w:r>
            <w:r>
              <w:rPr>
                <w:rFonts w:ascii="Comic Sans MS" w:hAnsi="Comic Sans MS"/>
                <w:noProof/>
                <w:lang w:eastAsia="fr-FR"/>
              </w:rPr>
              <w:t>:</w:t>
            </w:r>
            <w:r w:rsidR="0036247E">
              <w:rPr>
                <w:rFonts w:ascii="Comic Sans MS" w:hAnsi="Comic Sans MS"/>
                <w:noProof/>
                <w:lang w:eastAsia="fr-FR"/>
              </w:rPr>
              <w:t xml:space="preserve"> </w:t>
            </w:r>
            <w:r w:rsidR="0036247E" w:rsidRPr="0036247E">
              <w:rPr>
                <w:rFonts w:ascii="Comic Sans MS" w:hAnsi="Comic Sans MS"/>
                <w:noProof/>
                <w:lang w:eastAsia="fr-FR"/>
              </w:rPr>
              <w:t>Adapter ses équilibres et ses</w:t>
            </w:r>
            <w:r w:rsidR="0036247E">
              <w:rPr>
                <w:rFonts w:ascii="Comic Sans MS" w:hAnsi="Comic Sans MS"/>
                <w:noProof/>
                <w:lang w:eastAsia="fr-FR"/>
              </w:rPr>
              <w:t xml:space="preserve"> </w:t>
            </w:r>
            <w:r w:rsidR="0036247E" w:rsidRPr="0036247E">
              <w:rPr>
                <w:rFonts w:ascii="Comic Sans MS" w:hAnsi="Comic Sans MS"/>
                <w:noProof/>
                <w:lang w:eastAsia="fr-FR"/>
              </w:rPr>
              <w:t>déplacements à des environnements</w:t>
            </w:r>
            <w:r w:rsidR="0036247E">
              <w:rPr>
                <w:rFonts w:ascii="Comic Sans MS" w:hAnsi="Comic Sans MS"/>
                <w:noProof/>
                <w:lang w:eastAsia="fr-FR"/>
              </w:rPr>
              <w:t xml:space="preserve"> </w:t>
            </w:r>
            <w:r w:rsidR="0036247E" w:rsidRPr="0036247E">
              <w:rPr>
                <w:rFonts w:ascii="Comic Sans MS" w:hAnsi="Comic Sans MS"/>
                <w:noProof/>
                <w:lang w:eastAsia="fr-FR"/>
              </w:rPr>
              <w:t>et des contraintes variées</w:t>
            </w:r>
          </w:p>
        </w:tc>
      </w:tr>
      <w:tr w:rsidR="009E5FE7" w14:paraId="3B0AD21B" w14:textId="77777777" w:rsidTr="00500113">
        <w:trPr>
          <w:trHeight w:val="375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5B3FD63D" w14:textId="265BDE5C" w:rsidR="009E5FE7" w:rsidRDefault="009E5FE7" w:rsidP="005D42B5">
            <w:pPr>
              <w:rPr>
                <w:rFonts w:ascii="Comic Sans MS" w:hAnsi="Comic Sans MS"/>
                <w:noProof/>
                <w:lang w:eastAsia="fr-FR"/>
              </w:rPr>
            </w:pPr>
            <w:r w:rsidRPr="00874383">
              <w:rPr>
                <w:rFonts w:ascii="Comic Sans MS" w:hAnsi="Comic Sans MS"/>
                <w:noProof/>
                <w:u w:val="single"/>
                <w:lang w:eastAsia="fr-FR"/>
              </w:rPr>
              <w:t>Objectif</w:t>
            </w:r>
            <w:r>
              <w:rPr>
                <w:rFonts w:ascii="Comic Sans MS" w:hAnsi="Comic Sans MS"/>
                <w:noProof/>
                <w:lang w:eastAsia="fr-FR"/>
              </w:rPr>
              <w:t> :</w:t>
            </w:r>
            <w:r w:rsidR="0036247E">
              <w:rPr>
                <w:rFonts w:ascii="Comic Sans MS" w:hAnsi="Comic Sans MS"/>
                <w:noProof/>
                <w:lang w:eastAsia="fr-FR"/>
              </w:rPr>
              <w:t xml:space="preserve"> Réaliser un spectacle </w:t>
            </w:r>
            <w:r w:rsidR="001D0576">
              <w:rPr>
                <w:rFonts w:ascii="Comic Sans MS" w:hAnsi="Comic Sans MS"/>
                <w:noProof/>
                <w:lang w:eastAsia="fr-FR"/>
              </w:rPr>
              <w:t>de gymnastique devant des spectateurs</w:t>
            </w:r>
          </w:p>
        </w:tc>
      </w:tr>
      <w:tr w:rsidR="00500113" w14:paraId="75322E9E" w14:textId="77777777" w:rsidTr="00500113">
        <w:trPr>
          <w:trHeight w:val="255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292B1786" w14:textId="3CDE1363" w:rsidR="00500113" w:rsidRPr="00874383" w:rsidRDefault="00B3651B" w:rsidP="00164ACA">
            <w:pPr>
              <w:rPr>
                <w:rFonts w:ascii="Comic Sans MS" w:hAnsi="Comic Sans MS"/>
                <w:noProof/>
                <w:u w:val="single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00B0F0"/>
                <w:u w:val="single"/>
                <w:lang w:eastAsia="fr-FR"/>
              </w:rPr>
              <w:t>Modalités</w:t>
            </w:r>
            <w:r w:rsidR="00A1119E" w:rsidRPr="008B6F28">
              <w:rPr>
                <w:rFonts w:ascii="Comic Sans MS" w:hAnsi="Comic Sans MS"/>
                <w:noProof/>
                <w:lang w:eastAsia="fr-FR"/>
              </w:rPr>
              <w:t>:</w:t>
            </w:r>
            <w:r w:rsidR="005D42B5">
              <w:rPr>
                <w:rFonts w:ascii="Comic Sans MS" w:hAnsi="Comic Sans MS"/>
                <w:noProof/>
                <w:lang w:eastAsia="fr-FR"/>
              </w:rPr>
              <w:t xml:space="preserve"> module d’une douzaine de séances, répartis sur </w:t>
            </w:r>
            <w:r w:rsidR="00DB4943">
              <w:rPr>
                <w:rFonts w:ascii="Comic Sans MS" w:hAnsi="Comic Sans MS"/>
                <w:noProof/>
                <w:lang w:eastAsia="fr-FR"/>
              </w:rPr>
              <w:t>6 semaines (2 séances de 3</w:t>
            </w:r>
            <w:r w:rsidR="00164ACA">
              <w:rPr>
                <w:rFonts w:ascii="Comic Sans MS" w:hAnsi="Comic Sans MS"/>
                <w:noProof/>
                <w:lang w:eastAsia="fr-FR"/>
              </w:rPr>
              <w:t>0</w:t>
            </w:r>
            <w:r w:rsidR="00DB4943">
              <w:rPr>
                <w:rFonts w:ascii="Comic Sans MS" w:hAnsi="Comic Sans MS"/>
                <w:noProof/>
                <w:lang w:eastAsia="fr-FR"/>
              </w:rPr>
              <w:t xml:space="preserve"> à 4</w:t>
            </w:r>
            <w:r w:rsidR="00164ACA">
              <w:rPr>
                <w:rFonts w:ascii="Comic Sans MS" w:hAnsi="Comic Sans MS"/>
                <w:noProof/>
                <w:lang w:eastAsia="fr-FR"/>
              </w:rPr>
              <w:t>5</w:t>
            </w:r>
            <w:r w:rsidR="00DB4943">
              <w:rPr>
                <w:rFonts w:ascii="Comic Sans MS" w:hAnsi="Comic Sans MS"/>
                <w:noProof/>
                <w:lang w:eastAsia="fr-FR"/>
              </w:rPr>
              <w:t xml:space="preserve"> min par semaine), ou sur 3 semaines (4 séances par semaine de 3</w:t>
            </w:r>
            <w:r w:rsidR="00164ACA">
              <w:rPr>
                <w:rFonts w:ascii="Comic Sans MS" w:hAnsi="Comic Sans MS"/>
                <w:noProof/>
                <w:lang w:eastAsia="fr-FR"/>
              </w:rPr>
              <w:t>0</w:t>
            </w:r>
            <w:r w:rsidR="00DB4943">
              <w:rPr>
                <w:rFonts w:ascii="Comic Sans MS" w:hAnsi="Comic Sans MS"/>
                <w:noProof/>
                <w:lang w:eastAsia="fr-FR"/>
              </w:rPr>
              <w:t xml:space="preserve"> à 45 min)</w:t>
            </w:r>
          </w:p>
        </w:tc>
      </w:tr>
      <w:tr w:rsidR="009E5FE7" w14:paraId="4913F8A0" w14:textId="77777777" w:rsidTr="00500113">
        <w:trPr>
          <w:trHeight w:val="477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5BA3DD49" w14:textId="77777777" w:rsidR="009E5FE7" w:rsidRDefault="009E5FE7" w:rsidP="00500113">
            <w:pPr>
              <w:rPr>
                <w:rFonts w:ascii="Comic Sans MS" w:hAnsi="Comic Sans MS"/>
                <w:noProof/>
                <w:lang w:eastAsia="fr-FR"/>
              </w:rPr>
            </w:pPr>
            <w:r w:rsidRPr="00874383">
              <w:rPr>
                <w:rFonts w:ascii="Comic Sans MS" w:hAnsi="Comic Sans MS"/>
                <w:noProof/>
                <w:u w:val="single"/>
                <w:lang w:eastAsia="fr-FR"/>
              </w:rPr>
              <w:t>Matériel</w:t>
            </w:r>
            <w:r>
              <w:rPr>
                <w:rFonts w:ascii="Comic Sans MS" w:hAnsi="Comic Sans MS"/>
                <w:noProof/>
                <w:lang w:eastAsia="fr-FR"/>
              </w:rPr>
              <w:t> :</w:t>
            </w:r>
            <w:r w:rsidR="00164ACA">
              <w:rPr>
                <w:rFonts w:ascii="Comic Sans MS" w:hAnsi="Comic Sans MS"/>
                <w:noProof/>
                <w:lang w:eastAsia="fr-FR"/>
              </w:rPr>
              <w:t xml:space="preserve"> tapis, bancs, lattes, plots, plans inclinés, échelles horizontales, cordes, trapèzes, anneaux</w:t>
            </w:r>
          </w:p>
          <w:p w14:paraId="6D46317A" w14:textId="77777777" w:rsidR="00164ACA" w:rsidRDefault="00164ACA" w:rsidP="00164ACA">
            <w:pPr>
              <w:jc w:val="center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566FDBC9" wp14:editId="497F28CD">
                  <wp:extent cx="6706870" cy="40132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ions_motrices.gif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071"/>
                          <a:stretch/>
                        </pic:blipFill>
                        <pic:spPr bwMode="auto">
                          <a:xfrm>
                            <a:off x="0" y="0"/>
                            <a:ext cx="6706870" cy="401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63541D" w14:textId="77777777" w:rsidR="00247065" w:rsidRDefault="00247065" w:rsidP="00247065">
            <w:pPr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(même aménagement durant tout le module)</w:t>
            </w:r>
          </w:p>
          <w:p w14:paraId="2133536B" w14:textId="1D9EADE9" w:rsidR="00AF602E" w:rsidRDefault="00AF602E" w:rsidP="00247065">
            <w:pPr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Organisation en ateliers.</w:t>
            </w:r>
          </w:p>
        </w:tc>
      </w:tr>
      <w:tr w:rsidR="009E5FE7" w14:paraId="17CF3BB4" w14:textId="77777777" w:rsidTr="00500113">
        <w:trPr>
          <w:trHeight w:val="328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6DD090D4" w14:textId="0B03FFB4" w:rsidR="00C25B46" w:rsidRDefault="003747A9" w:rsidP="00C25B46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u w:val="single"/>
                <w:lang w:eastAsia="fr-FR"/>
              </w:rPr>
              <w:t>Première étape </w:t>
            </w:r>
          </w:p>
          <w:p w14:paraId="7F967CA2" w14:textId="755110CB" w:rsidR="009E5FE7" w:rsidRPr="003747A9" w:rsidRDefault="003747A9" w:rsidP="00C25B46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(plusieurs séances)</w:t>
            </w:r>
          </w:p>
          <w:p w14:paraId="41FE3EA5" w14:textId="77777777" w:rsidR="00C25B46" w:rsidRDefault="00C25B46" w:rsidP="003747A9">
            <w:pPr>
              <w:spacing w:after="100" w:afterAutospacing="1"/>
              <w:contextualSpacing/>
              <w:rPr>
                <w:rFonts w:ascii="Comic Sans MS" w:hAnsi="Comic Sans MS"/>
                <w:noProof/>
                <w:u w:val="single"/>
                <w:lang w:eastAsia="fr-FR"/>
              </w:rPr>
            </w:pPr>
          </w:p>
          <w:p w14:paraId="14B37A6B" w14:textId="30516EF9" w:rsidR="003747A9" w:rsidRDefault="003747A9" w:rsidP="001D0576">
            <w:pPr>
              <w:spacing w:after="100" w:afterAutospacing="1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3747A9">
              <w:rPr>
                <w:rFonts w:ascii="Comic Sans MS" w:hAnsi="Comic Sans MS"/>
                <w:noProof/>
                <w:u w:val="single"/>
                <w:lang w:eastAsia="fr-FR"/>
              </w:rPr>
              <w:t>Présenter le projet </w:t>
            </w:r>
            <w:r>
              <w:rPr>
                <w:rFonts w:ascii="Comic Sans MS" w:hAnsi="Comic Sans MS"/>
                <w:noProof/>
                <w:lang w:eastAsia="fr-FR"/>
              </w:rPr>
              <w:t>: être des petits acrobates pour faire un spectacle</w:t>
            </w:r>
            <w:r w:rsidR="001D0576">
              <w:rPr>
                <w:rFonts w:ascii="Comic Sans MS" w:hAnsi="Comic Sans MS"/>
                <w:noProof/>
                <w:lang w:eastAsia="fr-FR"/>
              </w:rPr>
              <w:t xml:space="preserve"> de gynmastique</w:t>
            </w:r>
            <w:r>
              <w:rPr>
                <w:rFonts w:ascii="Comic Sans MS" w:hAnsi="Comic Sans MS"/>
                <w:noProof/>
                <w:lang w:eastAsia="fr-FR"/>
              </w:rPr>
              <w:t xml:space="preserve"> et faire des exploits </w:t>
            </w:r>
            <w:r w:rsidR="00313948">
              <w:rPr>
                <w:rFonts w:ascii="Comic Sans MS" w:hAnsi="Comic Sans MS"/>
                <w:noProof/>
                <w:lang w:eastAsia="fr-FR"/>
              </w:rPr>
              <w:t>devant une autre classe, les parents,…</w:t>
            </w:r>
          </w:p>
          <w:p w14:paraId="4520A496" w14:textId="77777777" w:rsidR="00527136" w:rsidRDefault="00527136" w:rsidP="003747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</w:p>
          <w:p w14:paraId="5C0F90B9" w14:textId="77777777" w:rsidR="003747A9" w:rsidRDefault="003747A9" w:rsidP="003747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Objectifs : </w:t>
            </w:r>
          </w:p>
          <w:p w14:paraId="77BE2C93" w14:textId="77777777" w:rsidR="003747A9" w:rsidRDefault="003747A9" w:rsidP="003747A9">
            <w:pPr>
              <w:pStyle w:val="Paragraphedeliste"/>
              <w:numPr>
                <w:ilvl w:val="0"/>
                <w:numId w:val="1"/>
              </w:numPr>
              <w:spacing w:after="100" w:afterAutospacing="1"/>
              <w:rPr>
                <w:rFonts w:ascii="Comic Sans MS" w:hAnsi="Comic Sans MS"/>
                <w:noProof/>
                <w:lang w:eastAsia="fr-FR"/>
              </w:rPr>
            </w:pPr>
            <w:r w:rsidRPr="003747A9">
              <w:rPr>
                <w:rFonts w:ascii="Comic Sans MS" w:hAnsi="Comic Sans MS"/>
                <w:noProof/>
                <w:lang w:eastAsia="fr-FR"/>
              </w:rPr>
              <w:t xml:space="preserve">comprendre le sens de l’activité (notion d’exploit, de difficulté, d’acrobate, spectacle,…), </w:t>
            </w:r>
          </w:p>
          <w:p w14:paraId="677DB105" w14:textId="211EE07B" w:rsidR="003747A9" w:rsidRDefault="003747A9" w:rsidP="003747A9">
            <w:pPr>
              <w:pStyle w:val="Paragraphedeliste"/>
              <w:numPr>
                <w:ilvl w:val="0"/>
                <w:numId w:val="1"/>
              </w:numPr>
              <w:spacing w:after="100" w:afterAutospacing="1"/>
              <w:rPr>
                <w:rFonts w:ascii="Comic Sans MS" w:hAnsi="Comic Sans MS"/>
                <w:noProof/>
                <w:lang w:eastAsia="fr-FR"/>
              </w:rPr>
            </w:pPr>
            <w:r w:rsidRPr="003747A9">
              <w:rPr>
                <w:rFonts w:ascii="Comic Sans MS" w:hAnsi="Comic Sans MS"/>
                <w:noProof/>
                <w:lang w:eastAsia="fr-FR"/>
              </w:rPr>
              <w:t>des règles de sécurité (fair</w:t>
            </w:r>
            <w:r w:rsidR="001D0576">
              <w:rPr>
                <w:rFonts w:ascii="Comic Sans MS" w:hAnsi="Comic Sans MS"/>
                <w:noProof/>
                <w:lang w:eastAsia="fr-FR"/>
              </w:rPr>
              <w:t>e attention aux autres, à soi)</w:t>
            </w:r>
          </w:p>
          <w:p w14:paraId="7953F426" w14:textId="78D7F455" w:rsidR="001D0576" w:rsidRPr="001D0576" w:rsidRDefault="001D0576" w:rsidP="001D0576">
            <w:pPr>
              <w:pStyle w:val="Paragraphedeliste"/>
              <w:numPr>
                <w:ilvl w:val="0"/>
                <w:numId w:val="1"/>
              </w:numPr>
              <w:spacing w:after="100" w:afterAutospacing="1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des critères de réussite</w:t>
            </w:r>
          </w:p>
          <w:p w14:paraId="1D8B70BD" w14:textId="77777777" w:rsidR="003747A9" w:rsidRDefault="003747A9" w:rsidP="003747A9">
            <w:pPr>
              <w:pStyle w:val="Paragraphedeliste"/>
              <w:numPr>
                <w:ilvl w:val="0"/>
                <w:numId w:val="1"/>
              </w:numPr>
              <w:spacing w:after="100" w:afterAutospacing="1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cher</w:t>
            </w:r>
            <w:r w:rsidRPr="003747A9">
              <w:rPr>
                <w:rFonts w:ascii="Comic Sans MS" w:hAnsi="Comic Sans MS"/>
                <w:noProof/>
                <w:lang w:eastAsia="fr-FR"/>
              </w:rPr>
              <w:t>cher t</w:t>
            </w:r>
            <w:r>
              <w:rPr>
                <w:rFonts w:ascii="Comic Sans MS" w:hAnsi="Comic Sans MS"/>
                <w:noProof/>
                <w:lang w:eastAsia="fr-FR"/>
              </w:rPr>
              <w:t>outes les actions possibles (exploration)</w:t>
            </w:r>
          </w:p>
          <w:p w14:paraId="540766D2" w14:textId="77777777" w:rsidR="000672FB" w:rsidRDefault="000672FB" w:rsidP="003747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Consignes :</w:t>
            </w:r>
          </w:p>
          <w:p w14:paraId="1A99AAF6" w14:textId="70E25922" w:rsidR="000672FB" w:rsidRDefault="00527136" w:rsidP="000672F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tourner, rouler</w:t>
            </w:r>
          </w:p>
          <w:p w14:paraId="4DED6697" w14:textId="47D1723C" w:rsidR="000672FB" w:rsidRDefault="000672FB" w:rsidP="000672F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marcher sur les mains</w:t>
            </w:r>
          </w:p>
          <w:p w14:paraId="2328B185" w14:textId="77777777" w:rsidR="00EE0809" w:rsidRDefault="000672FB" w:rsidP="000672F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franchir </w:t>
            </w:r>
            <w:r w:rsidR="00EE0809">
              <w:rPr>
                <w:rFonts w:ascii="Comic Sans MS" w:hAnsi="Comic Sans MS"/>
                <w:noProof/>
                <w:lang w:eastAsia="fr-FR"/>
              </w:rPr>
              <w:t>en posant les mains sur le banc</w:t>
            </w:r>
          </w:p>
          <w:p w14:paraId="41DD246C" w14:textId="17C2B1B9" w:rsidR="000672FB" w:rsidRDefault="00EE0809" w:rsidP="000672F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 </w:t>
            </w:r>
            <w:r w:rsidR="000672FB">
              <w:rPr>
                <w:rFonts w:ascii="Comic Sans MS" w:hAnsi="Comic Sans MS"/>
                <w:noProof/>
                <w:lang w:eastAsia="fr-FR"/>
              </w:rPr>
              <w:t>se suspendre</w:t>
            </w:r>
          </w:p>
          <w:p w14:paraId="1A9A2E67" w14:textId="46DB56F8" w:rsidR="000672FB" w:rsidRPr="000672FB" w:rsidRDefault="000672FB" w:rsidP="000672F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sauter par-dessus, en contre-bas</w:t>
            </w:r>
          </w:p>
          <w:p w14:paraId="7CF7C1F7" w14:textId="77777777" w:rsidR="000672FB" w:rsidRDefault="000672FB" w:rsidP="003747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</w:p>
          <w:p w14:paraId="3E372234" w14:textId="6E66B8B0" w:rsidR="00412356" w:rsidRDefault="003747A9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Durant les séances : les élèves vont où ils veulent dans l ‘espace, peu importe s’il</w:t>
            </w:r>
            <w:r w:rsidR="000672FB">
              <w:rPr>
                <w:rFonts w:ascii="Comic Sans MS" w:hAnsi="Comic Sans MS"/>
                <w:noProof/>
                <w:lang w:eastAsia="fr-FR"/>
              </w:rPr>
              <w:t>s</w:t>
            </w:r>
            <w:r>
              <w:rPr>
                <w:rFonts w:ascii="Comic Sans MS" w:hAnsi="Comic Sans MS"/>
                <w:noProof/>
                <w:lang w:eastAsia="fr-FR"/>
              </w:rPr>
              <w:t xml:space="preserve"> n’</w:t>
            </w:r>
            <w:r w:rsidR="000672FB">
              <w:rPr>
                <w:rFonts w:ascii="Comic Sans MS" w:hAnsi="Comic Sans MS"/>
                <w:noProof/>
                <w:lang w:eastAsia="fr-FR"/>
              </w:rPr>
              <w:t>effectuent</w:t>
            </w:r>
            <w:r>
              <w:rPr>
                <w:rFonts w:ascii="Comic Sans MS" w:hAnsi="Comic Sans MS"/>
                <w:noProof/>
                <w:lang w:eastAsia="fr-FR"/>
              </w:rPr>
              <w:t xml:space="preserve"> pas toutes les actions. Progressivement, ils sont invités à tout essayer par des passages obligatoires : indiquer les actions à réaliser</w:t>
            </w:r>
            <w:r w:rsidR="00412356">
              <w:rPr>
                <w:rFonts w:ascii="Comic Sans MS" w:hAnsi="Comic Sans MS"/>
                <w:noProof/>
                <w:lang w:eastAsia="fr-FR"/>
              </w:rPr>
              <w:t xml:space="preserve"> (« aujourd’hui, tout le monde doit passer à telle activité »)</w:t>
            </w:r>
            <w:r>
              <w:rPr>
                <w:rFonts w:ascii="Comic Sans MS" w:hAnsi="Comic Sans MS"/>
                <w:noProof/>
                <w:lang w:eastAsia="fr-FR"/>
              </w:rPr>
              <w:t>.</w:t>
            </w:r>
          </w:p>
          <w:p w14:paraId="64426228" w14:textId="61BC8566" w:rsidR="000672FB" w:rsidRDefault="000672FB" w:rsidP="003747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Prendre des photos des actions motrices.</w:t>
            </w:r>
          </w:p>
          <w:p w14:paraId="6DD7FD43" w14:textId="78CAC9ED" w:rsidR="000672FB" w:rsidRDefault="000672FB" w:rsidP="00276A83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Encourager les enfants, valoriser leurs actions</w:t>
            </w:r>
            <w:r w:rsidR="00276A83">
              <w:rPr>
                <w:rFonts w:ascii="Comic Sans MS" w:hAnsi="Comic Sans MS"/>
                <w:noProof/>
                <w:lang w:eastAsia="fr-FR"/>
              </w:rPr>
              <w:t>. Dès la première séance, les élèves montrent leurs trouvailles (passer de « faire des exploits pour soi » à « montrer ce que je réussis »). Cela leur permettra de distinguer les différentes phases :</w:t>
            </w:r>
          </w:p>
          <w:p w14:paraId="514DEEC3" w14:textId="1736E670" w:rsidR="00276A83" w:rsidRDefault="00276A83" w:rsidP="00276A8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entraînement (essais, erreurs, recommencements)</w:t>
            </w:r>
          </w:p>
          <w:p w14:paraId="3033036C" w14:textId="7EFD4FB0" w:rsidR="00276A83" w:rsidRPr="00276A83" w:rsidRDefault="00276A83" w:rsidP="00276A8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spectacle (réussites)</w:t>
            </w:r>
          </w:p>
          <w:p w14:paraId="3768AB7E" w14:textId="77777777" w:rsidR="00247065" w:rsidRDefault="00247065" w:rsidP="00276A83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</w:p>
          <w:p w14:paraId="342796FB" w14:textId="26663D81" w:rsidR="000672FB" w:rsidRDefault="00276A83" w:rsidP="00276A83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Cette première phase dure longtemps car l’élève doit vivre une grande quantité d’actions pour en essayer plusieurs, les distinguer, comprendre les critères de réussite, la notion de spectacle.</w:t>
            </w:r>
          </w:p>
          <w:p w14:paraId="23CE2B87" w14:textId="77777777" w:rsidR="00247065" w:rsidRDefault="00247065" w:rsidP="000672FB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</w:p>
          <w:p w14:paraId="7CCC9E91" w14:textId="4D1CDE24" w:rsidR="00EA7144" w:rsidRDefault="00EA7144" w:rsidP="000672FB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Evolution des élèves </w:t>
            </w:r>
          </w:p>
          <w:p w14:paraId="50EC28F8" w14:textId="7AA602B6" w:rsidR="00EA7144" w:rsidRDefault="00EA7144" w:rsidP="000672FB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4DC2E904" wp14:editId="497223AE">
                  <wp:extent cx="6706870" cy="28797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ions_motrices_2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870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2EBE2" w14:textId="77777777" w:rsidR="00EA7144" w:rsidRDefault="00EA7144" w:rsidP="000672FB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</w:p>
          <w:p w14:paraId="24123409" w14:textId="7D64D4B7" w:rsidR="000672FB" w:rsidRDefault="000672FB" w:rsidP="000672FB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Activités </w:t>
            </w:r>
            <w:r w:rsidR="00EA7144">
              <w:rPr>
                <w:rFonts w:ascii="Comic Sans MS" w:hAnsi="Comic Sans MS"/>
                <w:noProof/>
                <w:lang w:eastAsia="fr-FR"/>
              </w:rPr>
              <w:t>en classe</w:t>
            </w:r>
            <w:r>
              <w:rPr>
                <w:rFonts w:ascii="Comic Sans MS" w:hAnsi="Comic Sans MS"/>
                <w:noProof/>
                <w:lang w:eastAsia="fr-FR"/>
              </w:rPr>
              <w:t> :</w:t>
            </w:r>
          </w:p>
          <w:p w14:paraId="49003A0C" w14:textId="368272CD" w:rsidR="003747A9" w:rsidRDefault="003747A9" w:rsidP="000672F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0672FB">
              <w:rPr>
                <w:rFonts w:ascii="Comic Sans MS" w:hAnsi="Comic Sans MS"/>
                <w:noProof/>
                <w:lang w:eastAsia="fr-FR"/>
              </w:rPr>
              <w:t>langage : nommer les actions</w:t>
            </w:r>
            <w:r w:rsidR="00D27BC2">
              <w:rPr>
                <w:rFonts w:ascii="Comic Sans MS" w:hAnsi="Comic Sans MS"/>
                <w:noProof/>
                <w:lang w:eastAsia="fr-FR"/>
              </w:rPr>
              <w:t xml:space="preserve"> (vocabulaire spécifique de la classe –« petit nom »</w:t>
            </w:r>
            <w:r w:rsidR="00527136">
              <w:rPr>
                <w:rFonts w:ascii="Comic Sans MS" w:hAnsi="Comic Sans MS"/>
                <w:noProof/>
                <w:lang w:eastAsia="fr-FR"/>
              </w:rPr>
              <w:t xml:space="preserve"> donné à une action</w:t>
            </w:r>
            <w:r w:rsidR="00D27BC2">
              <w:rPr>
                <w:rFonts w:ascii="Comic Sans MS" w:hAnsi="Comic Sans MS"/>
                <w:noProof/>
                <w:lang w:eastAsia="fr-FR"/>
              </w:rPr>
              <w:t>-)</w:t>
            </w:r>
            <w:r w:rsidRPr="000672FB">
              <w:rPr>
                <w:rFonts w:ascii="Comic Sans MS" w:hAnsi="Comic Sans MS"/>
                <w:noProof/>
                <w:lang w:eastAsia="fr-FR"/>
              </w:rPr>
              <w:t>, co</w:t>
            </w:r>
            <w:r w:rsidR="000672FB" w:rsidRPr="000672FB">
              <w:rPr>
                <w:rFonts w:ascii="Comic Sans MS" w:hAnsi="Comic Sans MS"/>
                <w:noProof/>
                <w:lang w:eastAsia="fr-FR"/>
              </w:rPr>
              <w:t>ns</w:t>
            </w:r>
            <w:r w:rsidRPr="000672FB">
              <w:rPr>
                <w:rFonts w:ascii="Comic Sans MS" w:hAnsi="Comic Sans MS"/>
                <w:noProof/>
                <w:lang w:eastAsia="fr-FR"/>
              </w:rPr>
              <w:t>tituer le répertoire commun</w:t>
            </w:r>
            <w:r w:rsidR="000672FB" w:rsidRPr="000672FB">
              <w:rPr>
                <w:rFonts w:ascii="Comic Sans MS" w:hAnsi="Comic Sans MS"/>
                <w:noProof/>
                <w:lang w:eastAsia="fr-FR"/>
              </w:rPr>
              <w:t xml:space="preserve"> de la classe,</w:t>
            </w:r>
            <w:r w:rsidRPr="000672FB">
              <w:rPr>
                <w:rFonts w:ascii="Comic Sans MS" w:hAnsi="Comic Sans MS"/>
                <w:noProof/>
                <w:lang w:eastAsia="fr-FR"/>
              </w:rPr>
              <w:t xml:space="preserve"> </w:t>
            </w:r>
            <w:r w:rsidR="000672FB" w:rsidRPr="000672FB">
              <w:rPr>
                <w:rFonts w:ascii="Comic Sans MS" w:hAnsi="Comic Sans MS"/>
                <w:noProof/>
                <w:lang w:eastAsia="fr-FR"/>
              </w:rPr>
              <w:t xml:space="preserve">les </w:t>
            </w:r>
            <w:r w:rsidRPr="000672FB">
              <w:rPr>
                <w:rFonts w:ascii="Comic Sans MS" w:hAnsi="Comic Sans MS"/>
                <w:noProof/>
                <w:lang w:eastAsia="fr-FR"/>
              </w:rPr>
              <w:t xml:space="preserve">répertorier </w:t>
            </w:r>
          </w:p>
          <w:p w14:paraId="7EA3128C" w14:textId="7A9BE94D" w:rsidR="000672FB" w:rsidRDefault="000672FB" w:rsidP="000672F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dessins : faire dessiner des actions motrices réalisées (répertoire)</w:t>
            </w:r>
          </w:p>
          <w:p w14:paraId="4A522549" w14:textId="379730C7" w:rsidR="000672FB" w:rsidRDefault="00412356" w:rsidP="000672F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photos et dessins : les trier par action </w:t>
            </w:r>
            <w:r w:rsidR="000672FB">
              <w:rPr>
                <w:rFonts w:ascii="Comic Sans MS" w:hAnsi="Comic Sans MS"/>
                <w:noProof/>
                <w:lang w:eastAsia="fr-FR"/>
              </w:rPr>
              <w:t xml:space="preserve">; déterminer ensemble ce qui est « réussi » (idée </w:t>
            </w:r>
            <w:r w:rsidR="000672FB">
              <w:rPr>
                <w:rFonts w:ascii="Comic Sans MS" w:hAnsi="Comic Sans MS"/>
                <w:noProof/>
                <w:lang w:eastAsia="fr-FR"/>
              </w:rPr>
              <w:lastRenderedPageBreak/>
              <w:t>d’évolution)</w:t>
            </w:r>
          </w:p>
          <w:p w14:paraId="2F757AD5" w14:textId="5E9C9106" w:rsidR="00D27BC2" w:rsidRPr="000672FB" w:rsidRDefault="00D27BC2" w:rsidP="000672F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réaliser la feuille de route de chaque enfant</w:t>
            </w:r>
            <w:r w:rsidR="00527136">
              <w:rPr>
                <w:rFonts w:ascii="Comic Sans MS" w:hAnsi="Comic Sans MS"/>
                <w:noProof/>
                <w:lang w:eastAsia="fr-FR"/>
              </w:rPr>
              <w:t> : ce que l’enfant dessine,ce qu’il réussit, ce qui est proposé par la classe</w:t>
            </w:r>
            <w:r>
              <w:rPr>
                <w:rFonts w:ascii="Comic Sans MS" w:hAnsi="Comic Sans MS"/>
                <w:noProof/>
                <w:lang w:eastAsia="fr-FR"/>
              </w:rPr>
              <w:t xml:space="preserve"> </w:t>
            </w:r>
          </w:p>
          <w:p w14:paraId="1E35FA47" w14:textId="36B512CD" w:rsidR="003747A9" w:rsidRPr="003747A9" w:rsidRDefault="003747A9" w:rsidP="003747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</w:p>
        </w:tc>
      </w:tr>
      <w:tr w:rsidR="009E5FE7" w14:paraId="1418A628" w14:textId="77777777" w:rsidTr="00412356">
        <w:trPr>
          <w:trHeight w:val="209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07A23545" w14:textId="33755869" w:rsidR="009E5FE7" w:rsidRDefault="00412356" w:rsidP="00247065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u w:val="single"/>
                <w:lang w:eastAsia="fr-FR"/>
              </w:rPr>
              <w:lastRenderedPageBreak/>
              <w:t xml:space="preserve">Étape </w:t>
            </w:r>
            <w:r w:rsidR="009E5FE7" w:rsidRPr="00874383">
              <w:rPr>
                <w:rFonts w:ascii="Comic Sans MS" w:hAnsi="Comic Sans MS"/>
                <w:noProof/>
                <w:u w:val="single"/>
                <w:lang w:eastAsia="fr-FR"/>
              </w:rPr>
              <w:t>2</w:t>
            </w:r>
            <w:r>
              <w:rPr>
                <w:rFonts w:ascii="Comic Sans MS" w:hAnsi="Comic Sans MS"/>
                <w:noProof/>
                <w:lang w:eastAsia="fr-FR"/>
              </w:rPr>
              <w:t> </w:t>
            </w:r>
          </w:p>
          <w:p w14:paraId="06432FB7" w14:textId="77777777" w:rsidR="00247065" w:rsidRDefault="00247065" w:rsidP="00247065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(plusieurs séances)</w:t>
            </w:r>
          </w:p>
          <w:p w14:paraId="5A8A2804" w14:textId="77777777" w:rsidR="00247065" w:rsidRDefault="00247065" w:rsidP="00247065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</w:p>
          <w:p w14:paraId="49B0DA80" w14:textId="77777777" w:rsidR="00412356" w:rsidRDefault="00412356" w:rsidP="00412356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Objectifs : </w:t>
            </w:r>
          </w:p>
          <w:p w14:paraId="1E28009F" w14:textId="3F53567A" w:rsidR="000B422E" w:rsidRDefault="00412356" w:rsidP="000B422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prendre conscience des progrès, du sens de ceux-ci</w:t>
            </w:r>
            <w:r w:rsidR="00247065">
              <w:rPr>
                <w:rFonts w:ascii="Comic Sans MS" w:hAnsi="Comic Sans MS"/>
                <w:noProof/>
                <w:lang w:eastAsia="fr-FR"/>
              </w:rPr>
              <w:t>.</w:t>
            </w:r>
          </w:p>
          <w:p w14:paraId="6000A77B" w14:textId="3AE003E8" w:rsidR="002C1CAA" w:rsidRPr="000B422E" w:rsidRDefault="00D27BC2" w:rsidP="000B422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construire</w:t>
            </w:r>
            <w:r w:rsidR="002C1CAA">
              <w:rPr>
                <w:rFonts w:ascii="Comic Sans MS" w:hAnsi="Comic Sans MS"/>
                <w:noProof/>
                <w:lang w:eastAsia="fr-FR"/>
              </w:rPr>
              <w:t xml:space="preserve"> la notion d’artiste et de spectateurs</w:t>
            </w:r>
          </w:p>
          <w:p w14:paraId="364A2847" w14:textId="77777777" w:rsidR="00412356" w:rsidRDefault="00412356" w:rsidP="00412356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</w:p>
          <w:p w14:paraId="5E4089E4" w14:textId="77777777" w:rsidR="00D27BC2" w:rsidRDefault="00D27BC2" w:rsidP="00412356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Même organisation pédagogique.</w:t>
            </w:r>
          </w:p>
          <w:p w14:paraId="3C738D53" w14:textId="3D877246" w:rsidR="00412356" w:rsidRDefault="00412356" w:rsidP="00412356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Utiliser le répertoire des actions motrices (dessins ou photos)</w:t>
            </w:r>
            <w:r w:rsidR="00D27BC2">
              <w:rPr>
                <w:rFonts w:ascii="Comic Sans MS" w:hAnsi="Comic Sans MS"/>
                <w:noProof/>
                <w:lang w:eastAsia="fr-FR"/>
              </w:rPr>
              <w:t xml:space="preserve"> pour déterminer celles qui peuvent être travaillées</w:t>
            </w:r>
            <w:r w:rsidR="00104284">
              <w:rPr>
                <w:rFonts w:ascii="Comic Sans MS" w:hAnsi="Comic Sans MS"/>
                <w:noProof/>
                <w:lang w:eastAsia="fr-FR"/>
              </w:rPr>
              <w:t xml:space="preserve"> sur chaque atelier</w:t>
            </w:r>
            <w:r>
              <w:rPr>
                <w:rFonts w:ascii="Comic Sans MS" w:hAnsi="Comic Sans MS"/>
                <w:noProof/>
                <w:lang w:eastAsia="fr-FR"/>
              </w:rPr>
              <w:t>.</w:t>
            </w:r>
            <w:r w:rsidR="00104284">
              <w:rPr>
                <w:rFonts w:ascii="Comic Sans MS" w:hAnsi="Comic Sans MS"/>
                <w:noProof/>
                <w:lang w:eastAsia="fr-FR"/>
              </w:rPr>
              <w:t xml:space="preserve"> Inciter les élèves à les tenter.</w:t>
            </w:r>
          </w:p>
          <w:p w14:paraId="06BACF79" w14:textId="02FD6F0D" w:rsidR="00412356" w:rsidRDefault="00412356" w:rsidP="00412356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(ne pas coder tous les ateliers, sélectionner 3 à 4 actions motrices)</w:t>
            </w:r>
          </w:p>
          <w:p w14:paraId="2C5AB522" w14:textId="0AC78F30" w:rsidR="00412356" w:rsidRDefault="00DF04A1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Encourager individuellement les élèves à tenter de nouvelles actions motrices, essayer des actions pas encores tentées.</w:t>
            </w:r>
            <w:r w:rsidR="00104284">
              <w:rPr>
                <w:rFonts w:ascii="Comic Sans MS" w:hAnsi="Comic Sans MS"/>
                <w:noProof/>
                <w:lang w:eastAsia="fr-FR"/>
              </w:rPr>
              <w:t xml:space="preserve"> Photographier les nouvelles trouvailles pour enrichir le référentiel.</w:t>
            </w:r>
          </w:p>
          <w:p w14:paraId="4EFFC9DC" w14:textId="77777777" w:rsidR="00DF04A1" w:rsidRDefault="00DF04A1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Noter les réussites de chacun. </w:t>
            </w:r>
          </w:p>
          <w:p w14:paraId="40B187EA" w14:textId="4482D6CF" w:rsidR="00DF04A1" w:rsidRDefault="00DF04A1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Affiner les critères de réussites : sauter les deux-pieds en </w:t>
            </w:r>
            <w:r w:rsidR="000B422E">
              <w:rPr>
                <w:rFonts w:ascii="Comic Sans MS" w:hAnsi="Comic Sans MS"/>
                <w:noProof/>
                <w:lang w:eastAsia="fr-FR"/>
              </w:rPr>
              <w:t xml:space="preserve">même </w:t>
            </w:r>
            <w:r>
              <w:rPr>
                <w:rFonts w:ascii="Comic Sans MS" w:hAnsi="Comic Sans MS"/>
                <w:noProof/>
                <w:lang w:eastAsia="fr-FR"/>
              </w:rPr>
              <w:t>temps</w:t>
            </w:r>
            <w:r w:rsidR="000B422E">
              <w:rPr>
                <w:rFonts w:ascii="Comic Sans MS" w:hAnsi="Comic Sans MS"/>
                <w:noProof/>
                <w:lang w:eastAsia="fr-FR"/>
              </w:rPr>
              <w:t xml:space="preserve"> à chaque passage</w:t>
            </w:r>
            <w:r w:rsidR="00D27BC2">
              <w:rPr>
                <w:rFonts w:ascii="Comic Sans MS" w:hAnsi="Comic Sans MS"/>
                <w:noProof/>
                <w:lang w:eastAsia="fr-FR"/>
              </w:rPr>
              <w:t xml:space="preserve"> </w:t>
            </w:r>
          </w:p>
          <w:p w14:paraId="4982D2A0" w14:textId="77777777" w:rsidR="002C1CAA" w:rsidRDefault="002C1CAA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</w:p>
          <w:p w14:paraId="3AD72502" w14:textId="2A165A84" w:rsidR="002C1CAA" w:rsidRDefault="002C1CAA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Présenter les propositions devant les élèves : </w:t>
            </w:r>
          </w:p>
          <w:p w14:paraId="39D535F0" w14:textId="1C8046EC" w:rsidR="00EE0809" w:rsidRDefault="00EE0809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Artiste :</w:t>
            </w:r>
          </w:p>
          <w:p w14:paraId="369B45A2" w14:textId="0A2DB77B" w:rsidR="002C1CAA" w:rsidRDefault="002C1CAA" w:rsidP="002C1CA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l’entrée dans le spectacle (comment ?),</w:t>
            </w:r>
            <w:r w:rsidR="00527136">
              <w:rPr>
                <w:rFonts w:ascii="Comic Sans MS" w:hAnsi="Comic Sans MS"/>
                <w:noProof/>
                <w:lang w:eastAsia="fr-FR"/>
              </w:rPr>
              <w:t xml:space="preserve"> le déroulement, la fin (salut)</w:t>
            </w:r>
          </w:p>
          <w:p w14:paraId="56C3EA3F" w14:textId="716A45DD" w:rsidR="002C1CAA" w:rsidRDefault="00EE0809" w:rsidP="002C1CA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construire</w:t>
            </w:r>
            <w:r w:rsidR="002C1CAA">
              <w:rPr>
                <w:rFonts w:ascii="Comic Sans MS" w:hAnsi="Comic Sans MS"/>
                <w:noProof/>
                <w:lang w:eastAsia="fr-FR"/>
              </w:rPr>
              <w:t xml:space="preserve"> un contrat c</w:t>
            </w:r>
            <w:r>
              <w:rPr>
                <w:rFonts w:ascii="Comic Sans MS" w:hAnsi="Comic Sans MS"/>
                <w:noProof/>
                <w:lang w:eastAsia="fr-FR"/>
              </w:rPr>
              <w:t>ollectif : ne pas se bousculer</w:t>
            </w:r>
            <w:r w:rsidR="00D27BC2">
              <w:rPr>
                <w:rFonts w:ascii="Comic Sans MS" w:hAnsi="Comic Sans MS"/>
                <w:noProof/>
                <w:lang w:eastAsia="fr-FR"/>
              </w:rPr>
              <w:t>, faire sans rester à la queu leu leu</w:t>
            </w:r>
          </w:p>
          <w:p w14:paraId="11B0D282" w14:textId="1488326A" w:rsidR="00EE0809" w:rsidRPr="00EE0809" w:rsidRDefault="00EE0809" w:rsidP="00EE0809">
            <w:p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Spectateur</w:t>
            </w:r>
          </w:p>
          <w:p w14:paraId="5F02E966" w14:textId="4802C501" w:rsidR="00EE0809" w:rsidRPr="002C1CAA" w:rsidRDefault="00EE0809" w:rsidP="002C1CA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encourager les exploits</w:t>
            </w:r>
          </w:p>
          <w:p w14:paraId="283F7177" w14:textId="77777777" w:rsidR="00DF04A1" w:rsidRDefault="00DF04A1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</w:p>
          <w:p w14:paraId="1F371BCF" w14:textId="26EB1432" w:rsidR="00EA7144" w:rsidRDefault="00EA7144" w:rsidP="00EA7144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Activités en classe :</w:t>
            </w:r>
          </w:p>
          <w:p w14:paraId="20329CE2" w14:textId="77777777" w:rsidR="00EA7144" w:rsidRDefault="00EA7144" w:rsidP="00EA7144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 w:rsidRPr="00412356">
              <w:rPr>
                <w:rFonts w:ascii="Comic Sans MS" w:hAnsi="Comic Sans MS"/>
                <w:noProof/>
                <w:lang w:eastAsia="fr-FR"/>
              </w:rPr>
              <w:t>Langage :</w:t>
            </w:r>
            <w:r>
              <w:rPr>
                <w:rFonts w:ascii="Comic Sans MS" w:hAnsi="Comic Sans MS"/>
                <w:noProof/>
                <w:lang w:eastAsia="fr-FR"/>
              </w:rPr>
              <w:t xml:space="preserve"> c</w:t>
            </w:r>
            <w:r w:rsidRPr="00412356">
              <w:rPr>
                <w:rFonts w:ascii="Comic Sans MS" w:hAnsi="Comic Sans MS"/>
                <w:noProof/>
                <w:lang w:eastAsia="fr-FR"/>
              </w:rPr>
              <w:t>lasser les actions de la moins difficile à la plus difficile.</w:t>
            </w:r>
          </w:p>
          <w:p w14:paraId="5EB34A52" w14:textId="50B944EB" w:rsidR="00EA7144" w:rsidRDefault="00EA7144" w:rsidP="00EA7144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EA7144">
              <w:rPr>
                <w:rFonts w:ascii="Comic Sans MS" w:hAnsi="Comic Sans MS"/>
                <w:noProof/>
                <w:lang w:eastAsia="fr-FR"/>
              </w:rPr>
              <w:t>Photos, dessins :  les organiser du plus simple au plus complexe </w:t>
            </w:r>
          </w:p>
          <w:p w14:paraId="7B2950CC" w14:textId="095480EE" w:rsidR="000B422E" w:rsidRPr="00EA7144" w:rsidRDefault="00527136" w:rsidP="00EA7144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Poursuivre la</w:t>
            </w:r>
            <w:r w:rsidR="000B422E">
              <w:rPr>
                <w:rFonts w:ascii="Comic Sans MS" w:hAnsi="Comic Sans MS"/>
                <w:noProof/>
                <w:lang w:eastAsia="fr-FR"/>
              </w:rPr>
              <w:t xml:space="preserve"> feuille de route </w:t>
            </w:r>
            <w:r>
              <w:rPr>
                <w:rFonts w:ascii="Comic Sans MS" w:hAnsi="Comic Sans MS"/>
                <w:noProof/>
                <w:lang w:eastAsia="fr-FR"/>
              </w:rPr>
              <w:t>de</w:t>
            </w:r>
            <w:r w:rsidR="000B422E">
              <w:rPr>
                <w:rFonts w:ascii="Comic Sans MS" w:hAnsi="Comic Sans MS"/>
                <w:noProof/>
                <w:lang w:eastAsia="fr-FR"/>
              </w:rPr>
              <w:t xml:space="preserve"> </w:t>
            </w:r>
            <w:r>
              <w:rPr>
                <w:rFonts w:ascii="Comic Sans MS" w:hAnsi="Comic Sans MS"/>
                <w:noProof/>
                <w:lang w:eastAsia="fr-FR"/>
              </w:rPr>
              <w:t>l’</w:t>
            </w:r>
            <w:r w:rsidR="000B422E">
              <w:rPr>
                <w:rFonts w:ascii="Comic Sans MS" w:hAnsi="Comic Sans MS"/>
                <w:noProof/>
                <w:lang w:eastAsia="fr-FR"/>
              </w:rPr>
              <w:t>élève : chaque enfant colle une photo ou dessine ce qu’il sait faire</w:t>
            </w:r>
            <w:r w:rsidR="007419EC">
              <w:rPr>
                <w:rFonts w:ascii="Comic Sans MS" w:hAnsi="Comic Sans MS"/>
                <w:noProof/>
                <w:lang w:eastAsia="fr-FR"/>
              </w:rPr>
              <w:t>, a une idée de ce qu’il ne réussit pas.</w:t>
            </w:r>
          </w:p>
          <w:p w14:paraId="5D30037C" w14:textId="77777777" w:rsidR="00EA7144" w:rsidRDefault="00EA7144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</w:p>
          <w:p w14:paraId="4F99FCDF" w14:textId="48B70F31" w:rsidR="00EA7144" w:rsidRDefault="00EA7144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Evolution des élèves : </w:t>
            </w:r>
          </w:p>
          <w:p w14:paraId="4DD98723" w14:textId="14A34EC4" w:rsidR="00EA7144" w:rsidRDefault="00EA7144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lastRenderedPageBreak/>
              <w:drawing>
                <wp:inline distT="0" distB="0" distL="0" distR="0" wp14:anchorId="58116F0C" wp14:editId="300CD83C">
                  <wp:extent cx="6706870" cy="5101590"/>
                  <wp:effectExtent l="0" t="0" r="0" b="381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ions_motrices_3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870" cy="510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22DEE" w14:textId="7D631F43" w:rsidR="00412356" w:rsidRPr="00EA7144" w:rsidRDefault="00412356" w:rsidP="00EA7144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</w:p>
        </w:tc>
      </w:tr>
      <w:tr w:rsidR="00412356" w14:paraId="7E0653A0" w14:textId="77777777" w:rsidTr="003871A9">
        <w:trPr>
          <w:trHeight w:val="209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18E3BE52" w14:textId="79FE4CC2" w:rsidR="00577BC5" w:rsidRDefault="00EA7144" w:rsidP="00577BC5">
            <w:pPr>
              <w:spacing w:after="0" w:line="240" w:lineRule="auto"/>
              <w:contextualSpacing/>
              <w:rPr>
                <w:rFonts w:ascii="Comic Sans MS" w:hAnsi="Comic Sans MS"/>
                <w:noProof/>
                <w:u w:val="single"/>
                <w:lang w:eastAsia="fr-FR"/>
              </w:rPr>
            </w:pPr>
            <w:r>
              <w:rPr>
                <w:rFonts w:ascii="Comic Sans MS" w:hAnsi="Comic Sans MS"/>
                <w:noProof/>
                <w:u w:val="single"/>
                <w:lang w:eastAsia="fr-FR"/>
              </w:rPr>
              <w:lastRenderedPageBreak/>
              <w:t>Étape 3 </w:t>
            </w:r>
          </w:p>
          <w:p w14:paraId="182F4192" w14:textId="77777777" w:rsidR="00577BC5" w:rsidRDefault="00577BC5" w:rsidP="00577BC5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(plusieurs séances)</w:t>
            </w:r>
          </w:p>
          <w:p w14:paraId="67F34080" w14:textId="77777777" w:rsidR="00577BC5" w:rsidRPr="00577BC5" w:rsidRDefault="00577BC5" w:rsidP="00577BC5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</w:p>
          <w:p w14:paraId="1236CFA3" w14:textId="77777777" w:rsidR="002C1CAA" w:rsidRDefault="00EA7144" w:rsidP="002C1CAA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Objectif :</w:t>
            </w:r>
          </w:p>
          <w:p w14:paraId="30E07CB4" w14:textId="4D742A53" w:rsidR="00EA7144" w:rsidRPr="002C1CAA" w:rsidRDefault="00B87EBA" w:rsidP="0010428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2C1CAA">
              <w:rPr>
                <w:rFonts w:ascii="Comic Sans MS" w:hAnsi="Comic Sans MS"/>
                <w:noProof/>
                <w:lang w:eastAsia="fr-FR"/>
              </w:rPr>
              <w:t xml:space="preserve">Faire </w:t>
            </w:r>
            <w:r w:rsidR="00EA7144" w:rsidRPr="002C1CAA">
              <w:rPr>
                <w:rFonts w:ascii="Comic Sans MS" w:hAnsi="Comic Sans MS"/>
                <w:noProof/>
                <w:lang w:eastAsia="fr-FR"/>
              </w:rPr>
              <w:t xml:space="preserve"> prend</w:t>
            </w:r>
            <w:r w:rsidRPr="002C1CAA">
              <w:rPr>
                <w:rFonts w:ascii="Comic Sans MS" w:hAnsi="Comic Sans MS"/>
                <w:noProof/>
                <w:lang w:eastAsia="fr-FR"/>
              </w:rPr>
              <w:t>re</w:t>
            </w:r>
            <w:r w:rsidR="00EA7144" w:rsidRPr="002C1CAA">
              <w:rPr>
                <w:rFonts w:ascii="Comic Sans MS" w:hAnsi="Comic Sans MS"/>
                <w:noProof/>
                <w:lang w:eastAsia="fr-FR"/>
              </w:rPr>
              <w:t xml:space="preserve"> conscience</w:t>
            </w:r>
            <w:r w:rsidRPr="002C1CAA">
              <w:rPr>
                <w:rFonts w:ascii="Comic Sans MS" w:hAnsi="Comic Sans MS"/>
                <w:noProof/>
                <w:lang w:eastAsia="fr-FR"/>
              </w:rPr>
              <w:t xml:space="preserve"> à l’enfant</w:t>
            </w:r>
            <w:r w:rsidR="00EA7144" w:rsidRPr="002C1CAA">
              <w:rPr>
                <w:rFonts w:ascii="Comic Sans MS" w:hAnsi="Comic Sans MS"/>
                <w:noProof/>
                <w:lang w:eastAsia="fr-FR"/>
              </w:rPr>
              <w:t xml:space="preserve"> de ce qu’il sait faire, </w:t>
            </w:r>
            <w:r w:rsidR="00104284">
              <w:rPr>
                <w:rFonts w:ascii="Comic Sans MS" w:hAnsi="Comic Sans MS"/>
                <w:noProof/>
                <w:lang w:eastAsia="fr-FR"/>
              </w:rPr>
              <w:t xml:space="preserve">de ce qu’il ne réussit pas, </w:t>
            </w:r>
            <w:r w:rsidR="00EA7144" w:rsidRPr="002C1CAA">
              <w:rPr>
                <w:rFonts w:ascii="Comic Sans MS" w:hAnsi="Comic Sans MS"/>
                <w:noProof/>
                <w:lang w:eastAsia="fr-FR"/>
              </w:rPr>
              <w:t>de ce qu’il doit apprendre.</w:t>
            </w:r>
          </w:p>
          <w:p w14:paraId="03CDFC90" w14:textId="77777777" w:rsidR="002C1CAA" w:rsidRDefault="002C1CAA" w:rsidP="003871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</w:p>
          <w:p w14:paraId="2A940704" w14:textId="77777777" w:rsidR="003871A9" w:rsidRDefault="003871A9" w:rsidP="003871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Même organisation pédagogique </w:t>
            </w:r>
          </w:p>
          <w:p w14:paraId="21F9F3C8" w14:textId="0BDDE0B3" w:rsidR="00EA7144" w:rsidRDefault="00B87EBA" w:rsidP="00104284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Phase de travail individualisé où l’enfant doit détermin</w:t>
            </w:r>
            <w:r w:rsidR="00EA7144">
              <w:rPr>
                <w:rFonts w:ascii="Comic Sans MS" w:hAnsi="Comic Sans MS"/>
                <w:noProof/>
                <w:lang w:eastAsia="fr-FR"/>
              </w:rPr>
              <w:t>er quelles sont les actions qu’il réussit, celles qu’il ne réussit pas</w:t>
            </w:r>
            <w:r>
              <w:rPr>
                <w:rFonts w:ascii="Comic Sans MS" w:hAnsi="Comic Sans MS"/>
                <w:noProof/>
                <w:lang w:eastAsia="fr-FR"/>
              </w:rPr>
              <w:t xml:space="preserve">, celles qu’il voudrait réussir et qu’il choisit de travailler. </w:t>
            </w:r>
          </w:p>
          <w:p w14:paraId="7396DF6D" w14:textId="5D9A46AE" w:rsidR="003871A9" w:rsidRPr="00EA7144" w:rsidRDefault="003871A9" w:rsidP="00EA7144">
            <w:pPr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Cibler quelques élèves à chaque séance pour les amener à se surpasser</w:t>
            </w:r>
            <w:r w:rsidR="00527136">
              <w:rPr>
                <w:rFonts w:ascii="Comic Sans MS" w:hAnsi="Comic Sans MS"/>
                <w:noProof/>
                <w:lang w:eastAsia="fr-FR"/>
              </w:rPr>
              <w:t xml:space="preserve"> dans un atelier.</w:t>
            </w:r>
          </w:p>
        </w:tc>
      </w:tr>
      <w:tr w:rsidR="003871A9" w14:paraId="053F0AFA" w14:textId="77777777" w:rsidTr="00EE0809">
        <w:trPr>
          <w:trHeight w:val="209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56E99F47" w14:textId="5B0FA9DF" w:rsidR="00EE0809" w:rsidRDefault="003871A9" w:rsidP="00EE080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u w:val="single"/>
                <w:lang w:eastAsia="fr-FR"/>
              </w:rPr>
              <w:t>Étape 4 </w:t>
            </w:r>
          </w:p>
          <w:p w14:paraId="6B983814" w14:textId="77777777" w:rsidR="00EE0809" w:rsidRDefault="00EE0809" w:rsidP="00EE080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(plusieurs séances)</w:t>
            </w:r>
          </w:p>
          <w:p w14:paraId="49AC4ACE" w14:textId="77777777" w:rsidR="00EE0809" w:rsidRDefault="00EE0809" w:rsidP="00EE080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</w:p>
          <w:p w14:paraId="4F5DB29B" w14:textId="77777777" w:rsidR="002C1CAA" w:rsidRDefault="002C1CAA" w:rsidP="002C1CAA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Objectif : </w:t>
            </w:r>
          </w:p>
          <w:p w14:paraId="5899D719" w14:textId="38A52DAC" w:rsidR="002C1CAA" w:rsidRDefault="002C1CAA" w:rsidP="002C1CA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Stabiliser les comportements (réussir à chaque fois pendant le spectacle)</w:t>
            </w:r>
            <w:r w:rsidR="00313948">
              <w:rPr>
                <w:rFonts w:ascii="Comic Sans MS" w:hAnsi="Comic Sans MS"/>
                <w:noProof/>
                <w:lang w:eastAsia="fr-FR"/>
              </w:rPr>
              <w:t>,</w:t>
            </w:r>
          </w:p>
          <w:p w14:paraId="60E44FB6" w14:textId="2665AE9B" w:rsidR="00313948" w:rsidRDefault="00313948" w:rsidP="002C1CA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S’entraîner</w:t>
            </w:r>
          </w:p>
          <w:p w14:paraId="2751A3AD" w14:textId="77777777" w:rsidR="002C1CAA" w:rsidRDefault="002C1CAA" w:rsidP="002C1CAA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</w:p>
          <w:p w14:paraId="26810844" w14:textId="77777777" w:rsidR="00EE0809" w:rsidRDefault="002C1CAA" w:rsidP="002C1CAA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Même organisation pédagoqique mais les élèves doivent rester un certain temps à un atelier : </w:t>
            </w:r>
          </w:p>
          <w:p w14:paraId="2ECFD6A6" w14:textId="77777777" w:rsidR="00EE0809" w:rsidRDefault="002C1CAA" w:rsidP="00EE080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 w:rsidRPr="00EE0809">
              <w:rPr>
                <w:rFonts w:ascii="Comic Sans MS" w:hAnsi="Comic Sans MS"/>
                <w:noProof/>
                <w:lang w:eastAsia="fr-FR"/>
              </w:rPr>
              <w:t xml:space="preserve">répéter, </w:t>
            </w:r>
          </w:p>
          <w:p w14:paraId="315C2F04" w14:textId="77777777" w:rsidR="00EE0809" w:rsidRDefault="002C1CAA" w:rsidP="0052713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EE0809">
              <w:rPr>
                <w:rFonts w:ascii="Comic Sans MS" w:hAnsi="Comic Sans MS"/>
                <w:noProof/>
                <w:lang w:eastAsia="fr-FR"/>
              </w:rPr>
              <w:t>faire la diffé</w:t>
            </w:r>
            <w:r w:rsidR="00EE0809">
              <w:rPr>
                <w:rFonts w:ascii="Comic Sans MS" w:hAnsi="Comic Sans MS"/>
                <w:noProof/>
                <w:lang w:eastAsia="fr-FR"/>
              </w:rPr>
              <w:t>rence entre l’entraînement (rép</w:t>
            </w:r>
            <w:r w:rsidRPr="00EE0809">
              <w:rPr>
                <w:rFonts w:ascii="Comic Sans MS" w:hAnsi="Comic Sans MS"/>
                <w:noProof/>
                <w:lang w:eastAsia="fr-FR"/>
              </w:rPr>
              <w:t xml:space="preserve">éter, réussir mais aussi rater) et le spectacle </w:t>
            </w:r>
            <w:r w:rsidRPr="00EE0809">
              <w:rPr>
                <w:rFonts w:ascii="Comic Sans MS" w:hAnsi="Comic Sans MS"/>
                <w:noProof/>
                <w:lang w:eastAsia="fr-FR"/>
              </w:rPr>
              <w:lastRenderedPageBreak/>
              <w:t xml:space="preserve">(réussir).  </w:t>
            </w:r>
          </w:p>
          <w:p w14:paraId="78E55E77" w14:textId="7F8447E6" w:rsidR="002C1CAA" w:rsidRPr="00EE0809" w:rsidRDefault="002C1CAA" w:rsidP="00EE080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 w:rsidRPr="00EE0809">
              <w:rPr>
                <w:rFonts w:ascii="Comic Sans MS" w:hAnsi="Comic Sans MS"/>
                <w:noProof/>
                <w:lang w:eastAsia="fr-FR"/>
              </w:rPr>
              <w:t>s’entraîne</w:t>
            </w:r>
            <w:r w:rsidR="00EE0809">
              <w:rPr>
                <w:rFonts w:ascii="Comic Sans MS" w:hAnsi="Comic Sans MS"/>
                <w:noProof/>
                <w:lang w:eastAsia="fr-FR"/>
              </w:rPr>
              <w:t>r</w:t>
            </w:r>
            <w:r w:rsidRPr="00EE0809">
              <w:rPr>
                <w:rFonts w:ascii="Comic Sans MS" w:hAnsi="Comic Sans MS"/>
                <w:noProof/>
                <w:lang w:eastAsia="fr-FR"/>
              </w:rPr>
              <w:t xml:space="preserve"> selon ses capacités (différenciation).</w:t>
            </w:r>
          </w:p>
          <w:p w14:paraId="162E31F4" w14:textId="3FFAEB0E" w:rsidR="003871A9" w:rsidRPr="00EE0809" w:rsidRDefault="003871A9" w:rsidP="00EE0809">
            <w:pPr>
              <w:spacing w:after="0" w:line="240" w:lineRule="auto"/>
              <w:rPr>
                <w:rFonts w:ascii="Comic Sans MS" w:hAnsi="Comic Sans MS"/>
                <w:b/>
                <w:noProof/>
                <w:lang w:eastAsia="fr-FR"/>
              </w:rPr>
            </w:pPr>
          </w:p>
        </w:tc>
      </w:tr>
      <w:tr w:rsidR="00EE0809" w14:paraId="15A98BAD" w14:textId="77777777" w:rsidTr="00500113">
        <w:trPr>
          <w:trHeight w:val="209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14:paraId="6C410B95" w14:textId="0F31872E" w:rsidR="00EE0809" w:rsidRDefault="00EE0809" w:rsidP="00500113">
            <w:pPr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u w:val="single"/>
                <w:lang w:eastAsia="fr-FR"/>
              </w:rPr>
              <w:lastRenderedPageBreak/>
              <w:t>Étape 5</w:t>
            </w:r>
            <w:r w:rsidR="00313948">
              <w:rPr>
                <w:rFonts w:ascii="Comic Sans MS" w:hAnsi="Comic Sans MS"/>
                <w:noProof/>
                <w:lang w:eastAsia="fr-FR"/>
              </w:rPr>
              <w:t> (fin du module)</w:t>
            </w:r>
          </w:p>
          <w:p w14:paraId="1909CB82" w14:textId="77777777" w:rsidR="00EE0809" w:rsidRDefault="00EE0809" w:rsidP="00EE080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Objectif : </w:t>
            </w:r>
          </w:p>
          <w:p w14:paraId="0DB74362" w14:textId="5D70A19A" w:rsidR="00EE0809" w:rsidRDefault="00EE0809" w:rsidP="00EE080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Pour l’élève </w:t>
            </w:r>
          </w:p>
          <w:p w14:paraId="5B67A7F8" w14:textId="7D248BDD" w:rsidR="00EE0809" w:rsidRDefault="00EE0809" w:rsidP="00EE0809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construire son projet d’action : </w:t>
            </w:r>
            <w:r w:rsidR="001D0576">
              <w:rPr>
                <w:rFonts w:ascii="Comic Sans MS" w:hAnsi="Comic Sans MS"/>
                <w:noProof/>
                <w:lang w:eastAsia="fr-FR"/>
              </w:rPr>
              <w:t>sélectionner ce qu’il va faire</w:t>
            </w:r>
          </w:p>
          <w:p w14:paraId="45766CA4" w14:textId="77777777" w:rsidR="001D0576" w:rsidRDefault="00EE0809" w:rsidP="0052713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respecter le contrat individuel </w:t>
            </w:r>
            <w:r w:rsidR="001D0576">
              <w:rPr>
                <w:rFonts w:ascii="Comic Sans MS" w:hAnsi="Comic Sans MS"/>
                <w:noProof/>
                <w:lang w:eastAsia="fr-FR"/>
              </w:rPr>
              <w:t xml:space="preserve">(essayer) </w:t>
            </w:r>
            <w:r>
              <w:rPr>
                <w:rFonts w:ascii="Comic Sans MS" w:hAnsi="Comic Sans MS"/>
                <w:noProof/>
                <w:lang w:eastAsia="fr-FR"/>
              </w:rPr>
              <w:t>: dire ce qu’il va faire avant le spectacle (anticiper, mémoriser)</w:t>
            </w:r>
          </w:p>
          <w:p w14:paraId="319D702E" w14:textId="1274B5B8" w:rsidR="001D0576" w:rsidRDefault="001D0576" w:rsidP="001D057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tenir compte des spectateurs </w:t>
            </w:r>
          </w:p>
          <w:p w14:paraId="7CC0B6DE" w14:textId="6CAFDAF2" w:rsidR="001D0576" w:rsidRPr="001D0576" w:rsidRDefault="001D0576" w:rsidP="001D0576">
            <w:pPr>
              <w:spacing w:after="0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Pour la classe </w:t>
            </w:r>
          </w:p>
          <w:p w14:paraId="38CAAA50" w14:textId="77777777" w:rsidR="00EE0809" w:rsidRDefault="00EE0809" w:rsidP="00EE0809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respect du contrat collectif : ne pas se bousculer, ne pas faire la queue leu leu</w:t>
            </w:r>
          </w:p>
          <w:p w14:paraId="226C00BA" w14:textId="2464B1D8" w:rsidR="001D0576" w:rsidRDefault="001D0576" w:rsidP="00EE0809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tenir compte des spectateurs</w:t>
            </w:r>
          </w:p>
          <w:p w14:paraId="4325ED3E" w14:textId="77777777" w:rsidR="00104284" w:rsidRDefault="00104284" w:rsidP="00104284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Même organisation pédagogique.</w:t>
            </w:r>
          </w:p>
          <w:p w14:paraId="4880F0FA" w14:textId="13CF8774" w:rsidR="00EE0809" w:rsidRPr="00EE0809" w:rsidRDefault="00EE0809" w:rsidP="00104284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Présenter le spectacle à un public (classes de l’école, parents,…)</w:t>
            </w:r>
          </w:p>
        </w:tc>
      </w:tr>
    </w:tbl>
    <w:p w14:paraId="10AB03D5" w14:textId="07776825" w:rsidR="00A10242" w:rsidRDefault="00A10242" w:rsidP="00494329">
      <w:pPr>
        <w:spacing w:after="0"/>
      </w:pPr>
    </w:p>
    <w:sectPr w:rsidR="00A10242" w:rsidSect="008E4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D8C"/>
    <w:multiLevelType w:val="hybridMultilevel"/>
    <w:tmpl w:val="35F42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E56BE"/>
    <w:multiLevelType w:val="hybridMultilevel"/>
    <w:tmpl w:val="DA7C54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56B"/>
    <w:multiLevelType w:val="hybridMultilevel"/>
    <w:tmpl w:val="21E0FE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8714B"/>
    <w:multiLevelType w:val="hybridMultilevel"/>
    <w:tmpl w:val="28A6CB78"/>
    <w:lvl w:ilvl="0" w:tplc="040C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0BA4946"/>
    <w:multiLevelType w:val="hybridMultilevel"/>
    <w:tmpl w:val="DD280C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01594"/>
    <w:multiLevelType w:val="hybridMultilevel"/>
    <w:tmpl w:val="205E31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97840"/>
    <w:multiLevelType w:val="hybridMultilevel"/>
    <w:tmpl w:val="A6EAD6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D2BAF"/>
    <w:multiLevelType w:val="hybridMultilevel"/>
    <w:tmpl w:val="4B56B3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A741E"/>
    <w:multiLevelType w:val="hybridMultilevel"/>
    <w:tmpl w:val="CB4A6B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D9"/>
    <w:rsid w:val="000672FB"/>
    <w:rsid w:val="000B422E"/>
    <w:rsid w:val="00104284"/>
    <w:rsid w:val="00111E45"/>
    <w:rsid w:val="00164ACA"/>
    <w:rsid w:val="001B2C83"/>
    <w:rsid w:val="001D0576"/>
    <w:rsid w:val="001D7A1F"/>
    <w:rsid w:val="001E4409"/>
    <w:rsid w:val="00247065"/>
    <w:rsid w:val="00276A83"/>
    <w:rsid w:val="002C1CAA"/>
    <w:rsid w:val="002F27A8"/>
    <w:rsid w:val="00313948"/>
    <w:rsid w:val="0036247E"/>
    <w:rsid w:val="003747A9"/>
    <w:rsid w:val="003845F4"/>
    <w:rsid w:val="00385028"/>
    <w:rsid w:val="003871A9"/>
    <w:rsid w:val="00412356"/>
    <w:rsid w:val="00440858"/>
    <w:rsid w:val="00494329"/>
    <w:rsid w:val="00500113"/>
    <w:rsid w:val="00527136"/>
    <w:rsid w:val="00556A00"/>
    <w:rsid w:val="00577BC5"/>
    <w:rsid w:val="005D42B5"/>
    <w:rsid w:val="006649EE"/>
    <w:rsid w:val="007419EC"/>
    <w:rsid w:val="00786988"/>
    <w:rsid w:val="00842BAC"/>
    <w:rsid w:val="00874383"/>
    <w:rsid w:val="008E4DD9"/>
    <w:rsid w:val="0096534F"/>
    <w:rsid w:val="009E5FE7"/>
    <w:rsid w:val="00A10242"/>
    <w:rsid w:val="00A1119E"/>
    <w:rsid w:val="00AE09AE"/>
    <w:rsid w:val="00AF167B"/>
    <w:rsid w:val="00AF602E"/>
    <w:rsid w:val="00B073CE"/>
    <w:rsid w:val="00B3651B"/>
    <w:rsid w:val="00B42D68"/>
    <w:rsid w:val="00B6302C"/>
    <w:rsid w:val="00B87EBA"/>
    <w:rsid w:val="00C25B46"/>
    <w:rsid w:val="00C81A10"/>
    <w:rsid w:val="00D27BC2"/>
    <w:rsid w:val="00DB4943"/>
    <w:rsid w:val="00DF04A1"/>
    <w:rsid w:val="00EA7144"/>
    <w:rsid w:val="00EE0809"/>
    <w:rsid w:val="00F30B9D"/>
    <w:rsid w:val="00F6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B0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4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D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47A9"/>
    <w:pPr>
      <w:ind w:left="720"/>
      <w:contextualSpacing/>
    </w:pPr>
  </w:style>
  <w:style w:type="paragraph" w:styleId="Sansinterligne">
    <w:name w:val="No Spacing"/>
    <w:uiPriority w:val="1"/>
    <w:qFormat/>
    <w:rsid w:val="001E440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4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D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47A9"/>
    <w:pPr>
      <w:ind w:left="720"/>
      <w:contextualSpacing/>
    </w:pPr>
  </w:style>
  <w:style w:type="paragraph" w:styleId="Sansinterligne">
    <w:name w:val="No Spacing"/>
    <w:uiPriority w:val="1"/>
    <w:qFormat/>
    <w:rsid w:val="001E44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IA28</dc:creator>
  <cp:lastModifiedBy>cdti26</cp:lastModifiedBy>
  <cp:revision>3</cp:revision>
  <dcterms:created xsi:type="dcterms:W3CDTF">2017-10-14T09:45:00Z</dcterms:created>
  <dcterms:modified xsi:type="dcterms:W3CDTF">2017-10-15T10:44:00Z</dcterms:modified>
</cp:coreProperties>
</file>