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8C" w:rsidRPr="00B7404E" w:rsidRDefault="00E27CA8" w:rsidP="00B7404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7404E">
        <w:rPr>
          <w:rFonts w:ascii="Arial" w:hAnsi="Arial" w:cs="Arial"/>
          <w:b/>
          <w:sz w:val="28"/>
          <w:szCs w:val="28"/>
        </w:rPr>
        <w:t>Grille d’évaluation Oral DNB / Histoire des Arts</w:t>
      </w:r>
    </w:p>
    <w:p w:rsidR="00E27CA8" w:rsidRPr="00B7404E" w:rsidRDefault="00E27CA8" w:rsidP="00B7404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7404E">
        <w:rPr>
          <w:rFonts w:ascii="Arial" w:hAnsi="Arial" w:cs="Arial"/>
          <w:b/>
          <w:sz w:val="28"/>
          <w:szCs w:val="28"/>
        </w:rPr>
        <w:t xml:space="preserve">Collège Jacques Brel 74 440 Taninges – Epreuve du </w:t>
      </w:r>
      <w:r w:rsidR="00E8580C">
        <w:rPr>
          <w:rFonts w:ascii="Arial" w:hAnsi="Arial" w:cs="Arial"/>
          <w:b/>
          <w:sz w:val="28"/>
          <w:szCs w:val="28"/>
        </w:rPr>
        <w:t>6</w:t>
      </w:r>
      <w:r w:rsidR="003A01CF">
        <w:rPr>
          <w:rFonts w:ascii="Arial" w:hAnsi="Arial" w:cs="Arial"/>
          <w:b/>
          <w:sz w:val="28"/>
          <w:szCs w:val="28"/>
        </w:rPr>
        <w:t xml:space="preserve"> </w:t>
      </w:r>
      <w:r w:rsidR="00E8580C">
        <w:rPr>
          <w:rFonts w:ascii="Arial" w:hAnsi="Arial" w:cs="Arial"/>
          <w:b/>
          <w:sz w:val="28"/>
          <w:szCs w:val="28"/>
        </w:rPr>
        <w:t>mai 2015</w:t>
      </w:r>
    </w:p>
    <w:p w:rsidR="00E27CA8" w:rsidRDefault="00E27CA8" w:rsidP="00E27CA8">
      <w:pPr>
        <w:pStyle w:val="Sansinterligne"/>
        <w:rPr>
          <w:rFonts w:ascii="Arial" w:hAnsi="Arial" w:cs="Arial"/>
        </w:rPr>
      </w:pPr>
    </w:p>
    <w:p w:rsidR="00E27CA8" w:rsidRDefault="00E27CA8" w:rsidP="00E27CA8">
      <w:pPr>
        <w:pStyle w:val="Sansinterligne"/>
        <w:rPr>
          <w:rFonts w:ascii="Arial" w:hAnsi="Arial" w:cs="Arial"/>
        </w:rPr>
      </w:pPr>
    </w:p>
    <w:p w:rsidR="00685AF7" w:rsidRDefault="00685AF7" w:rsidP="00E27CA8">
      <w:pPr>
        <w:pStyle w:val="Sansinterligne"/>
        <w:rPr>
          <w:rFonts w:ascii="Arial" w:hAnsi="Arial" w:cs="Arial"/>
        </w:rPr>
      </w:pPr>
    </w:p>
    <w:p w:rsidR="00685AF7" w:rsidRDefault="00685AF7" w:rsidP="00E27CA8">
      <w:pPr>
        <w:pStyle w:val="Sansinterligne"/>
        <w:rPr>
          <w:rFonts w:ascii="Arial" w:hAnsi="Arial" w:cs="Arial"/>
        </w:rPr>
      </w:pPr>
    </w:p>
    <w:p w:rsidR="00E27CA8" w:rsidRDefault="00E8580C" w:rsidP="00E27CA8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Préparation et p</w:t>
      </w:r>
      <w:r w:rsidR="00E27CA8">
        <w:rPr>
          <w:rFonts w:ascii="Arial" w:hAnsi="Arial" w:cs="Arial"/>
          <w:b/>
          <w:u w:val="single"/>
        </w:rPr>
        <w:t>résentation de l’œuvre</w:t>
      </w:r>
      <w:r w:rsidR="00E27CA8">
        <w:rPr>
          <w:rFonts w:ascii="Arial" w:hAnsi="Arial" w:cs="Arial"/>
          <w:b/>
        </w:rPr>
        <w:t> :</w:t>
      </w:r>
    </w:p>
    <w:p w:rsidR="00E27CA8" w:rsidRDefault="00E27CA8" w:rsidP="00E27CA8">
      <w:pPr>
        <w:pStyle w:val="Sansinterligne"/>
        <w:rPr>
          <w:rFonts w:ascii="Arial" w:hAnsi="Arial" w:cs="Arial"/>
          <w:b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Préparation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Brève biographie de l’artiste</w:t>
            </w:r>
          </w:p>
          <w:p w:rsidR="00B11857" w:rsidRDefault="00B11857" w:rsidP="00E27C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d’identité de l’œuvre : date, dimension, support, technique et sujet 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Situer dans le contexte historique, littéraire, artistique</w:t>
            </w:r>
          </w:p>
          <w:p w:rsidR="00B11857" w:rsidRDefault="00B11857" w:rsidP="00E27CA8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Citer ses sources, recherches documentaires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</w:p>
          <w:p w:rsidR="00B11857" w:rsidRPr="00E27CA8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POUR LA PREPARATION ET LA PRESENTATION</w:t>
            </w:r>
          </w:p>
        </w:tc>
      </w:tr>
    </w:tbl>
    <w:p w:rsidR="00E27CA8" w:rsidRDefault="00E27CA8" w:rsidP="00E27CA8">
      <w:pPr>
        <w:pStyle w:val="Sansinterligne"/>
        <w:rPr>
          <w:rFonts w:ascii="Arial" w:hAnsi="Arial" w:cs="Arial"/>
        </w:rPr>
      </w:pPr>
    </w:p>
    <w:p w:rsidR="003E3A7F" w:rsidRDefault="003E3A7F" w:rsidP="00E27CA8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Description et analyse</w:t>
      </w:r>
      <w:r>
        <w:rPr>
          <w:rFonts w:ascii="Arial" w:hAnsi="Arial" w:cs="Arial"/>
          <w:b/>
        </w:rPr>
        <w:t> :</w:t>
      </w:r>
    </w:p>
    <w:p w:rsidR="003E3A7F" w:rsidRDefault="003E3A7F" w:rsidP="00E27CA8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857" w:rsidTr="00B11857">
        <w:tc>
          <w:tcPr>
            <w:tcW w:w="10456" w:type="dxa"/>
          </w:tcPr>
          <w:p w:rsidR="00B11857" w:rsidRDefault="00B11857" w:rsidP="003E3A7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simple de l’œuvre (ce que je vois, ce que j’entends, ce que je </w:t>
            </w:r>
            <w:proofErr w:type="gramStart"/>
            <w:r>
              <w:rPr>
                <w:rFonts w:ascii="Arial" w:hAnsi="Arial" w:cs="Arial"/>
              </w:rPr>
              <w:t>lis  )</w:t>
            </w:r>
            <w:proofErr w:type="gramEnd"/>
          </w:p>
        </w:tc>
      </w:tr>
      <w:tr w:rsidR="00B11857" w:rsidTr="00B11857">
        <w:tc>
          <w:tcPr>
            <w:tcW w:w="10456" w:type="dxa"/>
          </w:tcPr>
          <w:p w:rsidR="00B11857" w:rsidRDefault="00B11857" w:rsidP="003E3A7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plastique : la composition, les gammes de couleurs, la matière, la technique, la lumière, le style … (ce que je peux comprendre)</w:t>
            </w:r>
          </w:p>
        </w:tc>
      </w:tr>
      <w:tr w:rsidR="00B11857" w:rsidTr="00B11857">
        <w:tc>
          <w:tcPr>
            <w:tcW w:w="10456" w:type="dxa"/>
          </w:tcPr>
          <w:p w:rsidR="00B11857" w:rsidRPr="00046016" w:rsidRDefault="00B11857" w:rsidP="00046016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Interprétation : quel message a voulu faire passer l’artiste ?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</w:p>
          <w:p w:rsidR="00B11857" w:rsidRPr="003E3A7F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POUR L’ANALYSE</w:t>
            </w:r>
          </w:p>
        </w:tc>
      </w:tr>
    </w:tbl>
    <w:p w:rsidR="003E3A7F" w:rsidRDefault="003E3A7F" w:rsidP="00E27CA8">
      <w:pPr>
        <w:pStyle w:val="Sansinterligne"/>
        <w:rPr>
          <w:rFonts w:ascii="Arial" w:hAnsi="Arial" w:cs="Arial"/>
        </w:rPr>
      </w:pPr>
    </w:p>
    <w:p w:rsidR="003E3A7F" w:rsidRDefault="003E3A7F" w:rsidP="00E27CA8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Ouvrir, comparer, critiquer, conclure</w:t>
      </w:r>
      <w:r>
        <w:rPr>
          <w:rFonts w:ascii="Arial" w:hAnsi="Arial" w:cs="Arial"/>
          <w:b/>
        </w:rPr>
        <w:t> :</w:t>
      </w:r>
    </w:p>
    <w:p w:rsidR="003E3A7F" w:rsidRDefault="003E3A7F" w:rsidP="00E27CA8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857" w:rsidTr="00B11857">
        <w:tc>
          <w:tcPr>
            <w:tcW w:w="10456" w:type="dxa"/>
          </w:tcPr>
          <w:p w:rsidR="00B11857" w:rsidRDefault="00B11857" w:rsidP="003E3A7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Etre capable de faire des liens avec d’autres œuvres</w:t>
            </w:r>
          </w:p>
          <w:p w:rsidR="00B11857" w:rsidRDefault="00B11857" w:rsidP="003E3A7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Ouvrir l’analyse aux enseignements, aux cours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3E3A7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Porter un jugement, parler de son ressenti personnel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52957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conclure en expliquant ses choix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rPr>
                <w:rFonts w:ascii="Arial" w:hAnsi="Arial" w:cs="Arial"/>
              </w:rPr>
            </w:pPr>
          </w:p>
          <w:p w:rsidR="00B11857" w:rsidRPr="00E529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POUR L’OUVERTURE  PERSONNELLE</w:t>
            </w:r>
          </w:p>
        </w:tc>
      </w:tr>
    </w:tbl>
    <w:p w:rsidR="003E3A7F" w:rsidRDefault="003E3A7F" w:rsidP="00E27CA8">
      <w:pPr>
        <w:pStyle w:val="Sansinterligne"/>
        <w:rPr>
          <w:rFonts w:ascii="Arial" w:hAnsi="Arial" w:cs="Arial"/>
        </w:rPr>
      </w:pPr>
    </w:p>
    <w:p w:rsidR="00B07259" w:rsidRDefault="00E8580C" w:rsidP="00E27CA8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Posture et expression orale</w:t>
      </w:r>
      <w:r w:rsidR="00B07259">
        <w:rPr>
          <w:rFonts w:ascii="Arial" w:hAnsi="Arial" w:cs="Arial"/>
          <w:b/>
          <w:u w:val="single"/>
        </w:rPr>
        <w:t> </w:t>
      </w:r>
      <w:r w:rsidR="00B07259">
        <w:rPr>
          <w:rFonts w:ascii="Arial" w:hAnsi="Arial" w:cs="Arial"/>
          <w:b/>
        </w:rPr>
        <w:t>:</w:t>
      </w:r>
    </w:p>
    <w:p w:rsidR="00B07259" w:rsidRDefault="00B07259" w:rsidP="00E27CA8">
      <w:pPr>
        <w:pStyle w:val="Sansinterligne"/>
        <w:rPr>
          <w:rFonts w:ascii="Arial" w:hAnsi="Arial" w:cs="Arial"/>
          <w:b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857" w:rsidTr="00B11857">
        <w:tc>
          <w:tcPr>
            <w:tcW w:w="10456" w:type="dxa"/>
          </w:tcPr>
          <w:p w:rsidR="00B11857" w:rsidRPr="00B07259" w:rsidRDefault="00B11857" w:rsidP="00B0725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07259">
              <w:rPr>
                <w:rFonts w:ascii="Arial" w:hAnsi="Arial" w:cs="Arial"/>
              </w:rPr>
              <w:t>Clarté, audibilité, richesse de l’expression</w:t>
            </w:r>
          </w:p>
          <w:p w:rsidR="00B11857" w:rsidRPr="00B07259" w:rsidRDefault="00B11857" w:rsidP="003A01CF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07259">
              <w:rPr>
                <w:rFonts w:ascii="Arial" w:hAnsi="Arial" w:cs="Arial"/>
              </w:rPr>
              <w:t>Production d’un discours construit et argumenté,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11857" w:rsidTr="00B11857">
        <w:tc>
          <w:tcPr>
            <w:tcW w:w="10456" w:type="dxa"/>
          </w:tcPr>
          <w:p w:rsidR="00B11857" w:rsidRPr="00B07259" w:rsidRDefault="00B11857" w:rsidP="00B0725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vestimentaire, politesse, posture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B0725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07259">
              <w:rPr>
                <w:rFonts w:ascii="Arial" w:hAnsi="Arial" w:cs="Arial"/>
              </w:rPr>
              <w:t>Qualités de l’échange, réponses</w:t>
            </w:r>
            <w:r>
              <w:rPr>
                <w:rFonts w:ascii="Arial" w:hAnsi="Arial" w:cs="Arial"/>
              </w:rPr>
              <w:t xml:space="preserve"> aux questions</w:t>
            </w:r>
          </w:p>
          <w:p w:rsidR="00B11857" w:rsidRPr="00B07259" w:rsidRDefault="00B11857" w:rsidP="00B0725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 à rebondir, se montrer intéressé, réagir avec pertinence et vivacité</w:t>
            </w:r>
          </w:p>
        </w:tc>
      </w:tr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</w:p>
          <w:p w:rsidR="00B118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POUR LA POSTURE ET L’EXPRESSION ORALE</w:t>
            </w:r>
          </w:p>
        </w:tc>
      </w:tr>
    </w:tbl>
    <w:p w:rsidR="00B07259" w:rsidRDefault="00B07259" w:rsidP="00E27CA8">
      <w:pPr>
        <w:pStyle w:val="Sansinterligne"/>
        <w:rPr>
          <w:rFonts w:ascii="Arial" w:hAnsi="Arial" w:cs="Arial"/>
          <w:b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1857" w:rsidTr="00B11857">
        <w:tc>
          <w:tcPr>
            <w:tcW w:w="10456" w:type="dxa"/>
          </w:tcPr>
          <w:p w:rsidR="00B11857" w:rsidRDefault="00B11857" w:rsidP="00E27CA8">
            <w:pPr>
              <w:pStyle w:val="Sansinterligne"/>
              <w:rPr>
                <w:rFonts w:ascii="Arial" w:hAnsi="Arial" w:cs="Arial"/>
                <w:b/>
              </w:rPr>
            </w:pPr>
          </w:p>
        </w:tc>
      </w:tr>
    </w:tbl>
    <w:p w:rsidR="00B07259" w:rsidRDefault="00B07259" w:rsidP="00E27CA8">
      <w:pPr>
        <w:pStyle w:val="Sansinterligne"/>
        <w:rPr>
          <w:rFonts w:ascii="Arial" w:hAnsi="Arial" w:cs="Arial"/>
          <w:b/>
        </w:rPr>
      </w:pPr>
    </w:p>
    <w:p w:rsidR="00B7404E" w:rsidRPr="00B7404E" w:rsidRDefault="00B7404E" w:rsidP="00B7404E">
      <w:bookmarkStart w:id="0" w:name="_GoBack"/>
      <w:bookmarkEnd w:id="0"/>
    </w:p>
    <w:sectPr w:rsidR="00B7404E" w:rsidRPr="00B7404E" w:rsidSect="00E1143A">
      <w:footerReference w:type="default" r:id="rId8"/>
      <w:pgSz w:w="11906" w:h="16838"/>
      <w:pgMar w:top="992" w:right="851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6D" w:rsidRDefault="0016556D" w:rsidP="00B7404E">
      <w:pPr>
        <w:spacing w:after="0" w:line="240" w:lineRule="auto"/>
      </w:pPr>
      <w:r>
        <w:separator/>
      </w:r>
    </w:p>
  </w:endnote>
  <w:endnote w:type="continuationSeparator" w:id="0">
    <w:p w:rsidR="0016556D" w:rsidRDefault="0016556D" w:rsidP="00B7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4E" w:rsidRDefault="00B7404E" w:rsidP="00B7404E">
    <w:pPr>
      <w:pStyle w:val="Pieddepage"/>
      <w:jc w:val="center"/>
    </w:pPr>
    <w:r>
      <w:t>Grille d’évaluation Oral DNB / Histoire des Arts - Collège Jacques Brel 138 avenue des Glières – 74 440 Taninges</w:t>
    </w:r>
  </w:p>
  <w:p w:rsidR="00B7404E" w:rsidRDefault="00B7404E" w:rsidP="00B7404E">
    <w:pPr>
      <w:pStyle w:val="Pieddepage"/>
      <w:jc w:val="center"/>
    </w:pPr>
    <w:r>
      <w:t xml:space="preserve">Epreuve du mercredi </w:t>
    </w:r>
    <w:r w:rsidR="003A1240">
      <w:t>6</w:t>
    </w:r>
    <w:r w:rsidR="003A01CF">
      <w:t xml:space="preserve"> </w:t>
    </w:r>
    <w:r w:rsidR="003A1240">
      <w:t>mai 2015</w:t>
    </w:r>
  </w:p>
  <w:p w:rsidR="00B7404E" w:rsidRDefault="00B740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6D" w:rsidRDefault="0016556D" w:rsidP="00B7404E">
      <w:pPr>
        <w:spacing w:after="0" w:line="240" w:lineRule="auto"/>
      </w:pPr>
      <w:r>
        <w:separator/>
      </w:r>
    </w:p>
  </w:footnote>
  <w:footnote w:type="continuationSeparator" w:id="0">
    <w:p w:rsidR="0016556D" w:rsidRDefault="0016556D" w:rsidP="00B7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40CF"/>
    <w:multiLevelType w:val="hybridMultilevel"/>
    <w:tmpl w:val="9E409028"/>
    <w:lvl w:ilvl="0" w:tplc="3084B6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A8"/>
    <w:rsid w:val="00046016"/>
    <w:rsid w:val="00163481"/>
    <w:rsid w:val="0016556D"/>
    <w:rsid w:val="001A2882"/>
    <w:rsid w:val="00222885"/>
    <w:rsid w:val="00250569"/>
    <w:rsid w:val="00296F98"/>
    <w:rsid w:val="003A01CF"/>
    <w:rsid w:val="003A1240"/>
    <w:rsid w:val="003E3A7F"/>
    <w:rsid w:val="00471D35"/>
    <w:rsid w:val="005C2DF3"/>
    <w:rsid w:val="0066230F"/>
    <w:rsid w:val="00685AF7"/>
    <w:rsid w:val="007102E9"/>
    <w:rsid w:val="00776B57"/>
    <w:rsid w:val="007B4D8A"/>
    <w:rsid w:val="009D1E6D"/>
    <w:rsid w:val="00A34A98"/>
    <w:rsid w:val="00A5532C"/>
    <w:rsid w:val="00B07259"/>
    <w:rsid w:val="00B11857"/>
    <w:rsid w:val="00B7404E"/>
    <w:rsid w:val="00B96939"/>
    <w:rsid w:val="00C713F6"/>
    <w:rsid w:val="00D67089"/>
    <w:rsid w:val="00D91AF0"/>
    <w:rsid w:val="00E1143A"/>
    <w:rsid w:val="00E12EC0"/>
    <w:rsid w:val="00E27CA8"/>
    <w:rsid w:val="00E52957"/>
    <w:rsid w:val="00E56234"/>
    <w:rsid w:val="00E8580C"/>
    <w:rsid w:val="00EB01BD"/>
    <w:rsid w:val="00F469D7"/>
    <w:rsid w:val="00FA229E"/>
    <w:rsid w:val="00FE0942"/>
    <w:rsid w:val="00FE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7CA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27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404E"/>
  </w:style>
  <w:style w:type="paragraph" w:styleId="Pieddepage">
    <w:name w:val="footer"/>
    <w:basedOn w:val="Normal"/>
    <w:link w:val="PieddepageCar"/>
    <w:uiPriority w:val="99"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04E"/>
  </w:style>
  <w:style w:type="paragraph" w:styleId="Textedebulles">
    <w:name w:val="Balloon Text"/>
    <w:basedOn w:val="Normal"/>
    <w:link w:val="TextedebullesCar"/>
    <w:uiPriority w:val="99"/>
    <w:semiHidden/>
    <w:unhideWhenUsed/>
    <w:rsid w:val="00B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principal</cp:lastModifiedBy>
  <cp:revision>3</cp:revision>
  <cp:lastPrinted>2014-04-16T09:38:00Z</cp:lastPrinted>
  <dcterms:created xsi:type="dcterms:W3CDTF">2015-04-10T09:37:00Z</dcterms:created>
  <dcterms:modified xsi:type="dcterms:W3CDTF">2015-04-10T17:23:00Z</dcterms:modified>
</cp:coreProperties>
</file>