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36"/>
        <w:gridCol w:w="2448"/>
        <w:gridCol w:w="1914"/>
        <w:gridCol w:w="782"/>
        <w:gridCol w:w="933"/>
        <w:gridCol w:w="1019"/>
        <w:gridCol w:w="1019"/>
      </w:tblGrid>
      <w:tr w:rsidR="00F04489" w:rsidRPr="00F04489" w:rsidTr="00F04489">
        <w:trPr>
          <w:trHeight w:val="495"/>
        </w:trPr>
        <w:tc>
          <w:tcPr>
            <w:tcW w:w="98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fr-FR"/>
              </w:rPr>
            </w:pPr>
            <w:bookmarkStart w:id="0" w:name="RANGE!A1:H43"/>
            <w:r w:rsidRPr="00F04489">
              <w:rPr>
                <w:rFonts w:ascii="Comic Sans MS" w:eastAsia="Times New Roman" w:hAnsi="Comic Sans MS" w:cs="Arial"/>
                <w:sz w:val="32"/>
                <w:szCs w:val="32"/>
                <w:lang w:eastAsia="fr-FR"/>
              </w:rPr>
              <w:t>CROSS DU DISTRICT GRENOBLE NORD  15/11/2017</w:t>
            </w:r>
            <w:bookmarkEnd w:id="0"/>
          </w:p>
        </w:tc>
      </w:tr>
      <w:tr w:rsidR="00F04489" w:rsidRPr="00F04489" w:rsidTr="00F04489">
        <w:trPr>
          <w:trHeight w:val="540"/>
        </w:trPr>
        <w:tc>
          <w:tcPr>
            <w:tcW w:w="980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Résultats de la course n°3  2400m</w:t>
            </w:r>
          </w:p>
        </w:tc>
      </w:tr>
      <w:tr w:rsidR="00F04489" w:rsidRPr="00F04489" w:rsidTr="00F04489">
        <w:trPr>
          <w:trHeight w:val="555"/>
        </w:trPr>
        <w:tc>
          <w:tcPr>
            <w:tcW w:w="98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Minimes Filles  MF 2003/2004</w:t>
            </w:r>
          </w:p>
        </w:tc>
      </w:tr>
      <w:tr w:rsidR="00F04489" w:rsidRPr="00F04489" w:rsidTr="00F04489">
        <w:trPr>
          <w:trHeight w:val="1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 Rounded MT Bold" w:eastAsia="Times New Roman" w:hAnsi="Arial Rounded MT Bold" w:cs="Arial"/>
                <w:sz w:val="36"/>
                <w:szCs w:val="36"/>
                <w:lang w:eastAsia="fr-F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4489" w:rsidRPr="00F04489" w:rsidTr="00F04489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 Rounded MT Bold" w:eastAsia="Times New Roman" w:hAnsi="Arial Rounded MT Bold" w:cs="Arial"/>
                <w:sz w:val="36"/>
                <w:szCs w:val="36"/>
                <w:lang w:eastAsia="fr-F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 xml:space="preserve">CLASSEMENT/CAT </w:t>
            </w:r>
          </w:p>
        </w:tc>
      </w:tr>
      <w:tr w:rsidR="00F04489" w:rsidRPr="00F04489" w:rsidTr="00F04489">
        <w:trPr>
          <w:trHeight w:val="70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NEE LE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2004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GAYRAUD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HADJ YAHIA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Myriam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HAMMEDI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SHERAZADE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1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BENICHOU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Chanelle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BONNET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SIGALAS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NOÉE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PENY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MOULKRALOUA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Ahlem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Lou-Ann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2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RODARIE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Lilou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DEYRIS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MARGUERITE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PELLETANT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BUFFIN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Lilou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AUBRY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GABRIELLE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BREBAN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Juliette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FROGER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MUGEO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CHIARA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ROMERE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BRAND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RAIN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SIDONIE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BOUVIER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MILLA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DESLANDES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LENAIG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PRUNGNAUD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TROUBAT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Fiona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COLIN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ROSSI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BOISSON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CHAMBON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Esther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ABT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Mathilde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PILLON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NEMERY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Louise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GRONDEAU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HOIT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ROXANA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POIGNARD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LAVAUD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LEONOR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CHAVEROT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MOUYAN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Capucine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 BIHAN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RACHEL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DIBILIO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HADJALI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SHIRINE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MENDEZ BROWM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PILLON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Zoé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Lysa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BENIOUB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Syrine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BIANCO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GINON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Pénélope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BOUILLERET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MAEVA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GRANGE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ROUBEYRIE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DELNONDEDIEU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FLEUR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ABBASTISTA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JULIETTE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lang w:eastAsia="fr-FR"/>
              </w:rPr>
              <w:t>DOMINGUES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Catarina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VA39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RUELLE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Megh-ann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AZOTI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Eloïse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FOLETTO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Ilona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HOLLARD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CASSANDRE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JULLIAND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MARGAUX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PARENTE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TOUGMA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44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FAZIO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FIONA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FRADJ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Amira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44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 HALLOU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44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SAOUDI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44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MELLOULI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Sofiana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AC64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CORONA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Océane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BERARD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Caroline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OEUR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Audrey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VERNEY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Ariane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BOUAZZA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SHAIMA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DESENCLOS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MELANIE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ODRU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DIATTA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SIMONE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DECHAUX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LISA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BELLE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Maïlys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LANDRIEU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ORHANT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Agathe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BENLAZREG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Hafsa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BOISSON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Aurore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N'GANGBET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4489" w:rsidRPr="00F04489" w:rsidTr="00F04489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AMGHAR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LEILA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MF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89" w:rsidRPr="00F04489" w:rsidRDefault="00F04489" w:rsidP="00F044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448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Blessée</w:t>
            </w:r>
          </w:p>
        </w:tc>
      </w:tr>
    </w:tbl>
    <w:p w:rsidR="00A46BD6" w:rsidRDefault="00A46BD6">
      <w:bookmarkStart w:id="1" w:name="_GoBack"/>
      <w:bookmarkEnd w:id="1"/>
    </w:p>
    <w:sectPr w:rsidR="00A46BD6" w:rsidSect="00F0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9"/>
    <w:rsid w:val="00A46BD6"/>
    <w:rsid w:val="00F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2017-11-30T09:55:00Z</dcterms:created>
  <dcterms:modified xsi:type="dcterms:W3CDTF">2017-11-30T09:56:00Z</dcterms:modified>
</cp:coreProperties>
</file>